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271C5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B48C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12.02.2020 N 59н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"Специалист по работе с молодежью"</w:t>
            </w:r>
            <w:r>
              <w:rPr>
                <w:sz w:val="48"/>
                <w:szCs w:val="48"/>
              </w:rPr>
              <w:br/>
              <w:t>(Зарегистрировано в Минюсте России 02.06.2020 N 58542)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B48C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01.09.2020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B48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B48C1">
      <w:pPr>
        <w:pStyle w:val="ConsPlusNormal"/>
        <w:jc w:val="both"/>
        <w:outlineLvl w:val="0"/>
      </w:pPr>
    </w:p>
    <w:p w:rsidR="00000000" w:rsidRDefault="005B48C1">
      <w:pPr>
        <w:pStyle w:val="ConsPlusNormal"/>
        <w:outlineLvl w:val="0"/>
      </w:pPr>
      <w:r>
        <w:t>Зарегистрировано в Минюсте России 2 июня 2020 г. N 58542</w:t>
      </w:r>
    </w:p>
    <w:p w:rsidR="00000000" w:rsidRDefault="005B48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B48C1">
      <w:pPr>
        <w:pStyle w:val="ConsPlusNormal"/>
        <w:jc w:val="both"/>
      </w:pPr>
    </w:p>
    <w:p w:rsidR="00000000" w:rsidRDefault="005B48C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5B48C1">
      <w:pPr>
        <w:pStyle w:val="ConsPlusTitle"/>
        <w:jc w:val="center"/>
      </w:pPr>
    </w:p>
    <w:p w:rsidR="00000000" w:rsidRDefault="005B48C1">
      <w:pPr>
        <w:pStyle w:val="ConsPlusTitle"/>
        <w:jc w:val="center"/>
      </w:pPr>
      <w:r>
        <w:t>ПРИКАЗ</w:t>
      </w:r>
    </w:p>
    <w:p w:rsidR="00000000" w:rsidRDefault="005B48C1">
      <w:pPr>
        <w:pStyle w:val="ConsPlusTitle"/>
        <w:jc w:val="center"/>
      </w:pPr>
      <w:r>
        <w:t>от 12 февраля 2020 г. N 59н</w:t>
      </w:r>
    </w:p>
    <w:p w:rsidR="00000000" w:rsidRDefault="005B48C1">
      <w:pPr>
        <w:pStyle w:val="ConsPlusTitle"/>
        <w:jc w:val="center"/>
      </w:pPr>
    </w:p>
    <w:p w:rsidR="00000000" w:rsidRDefault="005B48C1">
      <w:pPr>
        <w:pStyle w:val="ConsPlusTitle"/>
        <w:jc w:val="center"/>
      </w:pPr>
      <w:r>
        <w:t>ОБ УТВЕРЖДЕНИИ ПРОФЕССИОНАЛЬНОГО СТАНДАРТА</w:t>
      </w:r>
    </w:p>
    <w:p w:rsidR="00000000" w:rsidRDefault="005B48C1">
      <w:pPr>
        <w:pStyle w:val="ConsPlusTitle"/>
        <w:jc w:val="center"/>
      </w:pPr>
      <w:r>
        <w:t>"СПЕЦИАЛИСТ ПО РАБОТЕ С МОЛОДЕЖЬЮ"</w:t>
      </w:r>
    </w:p>
    <w:p w:rsidR="00000000" w:rsidRDefault="005B48C1">
      <w:pPr>
        <w:pStyle w:val="ConsPlusNormal"/>
        <w:jc w:val="both"/>
      </w:pPr>
    </w:p>
    <w:p w:rsidR="00000000" w:rsidRDefault="005B48C1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</w:t>
      </w:r>
      <w:r>
        <w:t>т 22 января 2013 г. N 23 (Собрание законодательства Российской Федерации, 2013, N 4, ст. 293; 2014, N 39, ст. 5266), приказываю:</w:t>
      </w:r>
    </w:p>
    <w:p w:rsidR="00000000" w:rsidRDefault="005B48C1">
      <w:pPr>
        <w:pStyle w:val="ConsPlusNormal"/>
        <w:spacing w:before="240"/>
        <w:ind w:firstLine="540"/>
        <w:jc w:val="both"/>
      </w:pPr>
      <w:r>
        <w:t xml:space="preserve">Утвердить прилагаемый профессиональный </w:t>
      </w:r>
      <w:hyperlink w:anchor="Par28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"Специалист по работе с мо</w:t>
      </w:r>
      <w:r>
        <w:t>лодежью".</w:t>
      </w:r>
    </w:p>
    <w:p w:rsidR="00000000" w:rsidRDefault="005B48C1">
      <w:pPr>
        <w:pStyle w:val="ConsPlusNormal"/>
        <w:jc w:val="both"/>
      </w:pPr>
    </w:p>
    <w:p w:rsidR="00000000" w:rsidRDefault="005B48C1">
      <w:pPr>
        <w:pStyle w:val="ConsPlusNormal"/>
        <w:jc w:val="right"/>
      </w:pPr>
      <w:r>
        <w:t>Министр</w:t>
      </w:r>
    </w:p>
    <w:p w:rsidR="00000000" w:rsidRDefault="005B48C1">
      <w:pPr>
        <w:pStyle w:val="ConsPlusNormal"/>
        <w:jc w:val="right"/>
      </w:pPr>
      <w:r>
        <w:t>А.О.КОТЯКОВ</w:t>
      </w:r>
    </w:p>
    <w:p w:rsidR="00000000" w:rsidRDefault="005B48C1">
      <w:pPr>
        <w:pStyle w:val="ConsPlusNormal"/>
        <w:jc w:val="both"/>
      </w:pPr>
    </w:p>
    <w:p w:rsidR="00000000" w:rsidRDefault="005B48C1">
      <w:pPr>
        <w:pStyle w:val="ConsPlusNormal"/>
        <w:jc w:val="both"/>
      </w:pPr>
    </w:p>
    <w:p w:rsidR="00000000" w:rsidRDefault="005B48C1">
      <w:pPr>
        <w:pStyle w:val="ConsPlusNormal"/>
        <w:jc w:val="both"/>
      </w:pPr>
    </w:p>
    <w:p w:rsidR="00000000" w:rsidRDefault="005B48C1">
      <w:pPr>
        <w:pStyle w:val="ConsPlusNormal"/>
        <w:jc w:val="both"/>
      </w:pPr>
    </w:p>
    <w:p w:rsidR="00000000" w:rsidRDefault="005B48C1">
      <w:pPr>
        <w:pStyle w:val="ConsPlusNormal"/>
        <w:jc w:val="both"/>
      </w:pPr>
    </w:p>
    <w:p w:rsidR="00000000" w:rsidRDefault="005B48C1">
      <w:pPr>
        <w:pStyle w:val="ConsPlusNormal"/>
        <w:jc w:val="right"/>
        <w:outlineLvl w:val="0"/>
      </w:pPr>
      <w:r>
        <w:t>Утвержден</w:t>
      </w:r>
    </w:p>
    <w:p w:rsidR="00000000" w:rsidRDefault="005B48C1">
      <w:pPr>
        <w:pStyle w:val="ConsPlusNormal"/>
        <w:jc w:val="right"/>
      </w:pPr>
      <w:r>
        <w:t>приказом Министерства труда</w:t>
      </w:r>
    </w:p>
    <w:p w:rsidR="00000000" w:rsidRDefault="005B48C1">
      <w:pPr>
        <w:pStyle w:val="ConsPlusNormal"/>
        <w:jc w:val="right"/>
      </w:pPr>
      <w:r>
        <w:t>и социальной защиты</w:t>
      </w:r>
    </w:p>
    <w:p w:rsidR="00000000" w:rsidRDefault="005B48C1">
      <w:pPr>
        <w:pStyle w:val="ConsPlusNormal"/>
        <w:jc w:val="right"/>
      </w:pPr>
      <w:r>
        <w:t>Российской Федерации</w:t>
      </w:r>
    </w:p>
    <w:p w:rsidR="00000000" w:rsidRDefault="005B48C1">
      <w:pPr>
        <w:pStyle w:val="ConsPlusNormal"/>
        <w:jc w:val="right"/>
      </w:pPr>
      <w:r>
        <w:t>от 12 февраля 2020 г. N 59н</w:t>
      </w:r>
    </w:p>
    <w:p w:rsidR="00000000" w:rsidRDefault="005B48C1">
      <w:pPr>
        <w:pStyle w:val="ConsPlusNormal"/>
        <w:jc w:val="both"/>
      </w:pPr>
    </w:p>
    <w:p w:rsidR="00000000" w:rsidRDefault="005B48C1">
      <w:pPr>
        <w:pStyle w:val="ConsPlusTitle"/>
        <w:jc w:val="center"/>
      </w:pPr>
      <w:bookmarkStart w:id="0" w:name="Par28"/>
      <w:bookmarkEnd w:id="0"/>
      <w:r>
        <w:t>ПРОФЕССИОНАЛЬНЫЙ СТАНДАРТ</w:t>
      </w:r>
    </w:p>
    <w:p w:rsidR="00000000" w:rsidRDefault="005B48C1">
      <w:pPr>
        <w:pStyle w:val="ConsPlusTitle"/>
        <w:jc w:val="center"/>
      </w:pPr>
    </w:p>
    <w:p w:rsidR="00000000" w:rsidRDefault="005B48C1">
      <w:pPr>
        <w:pStyle w:val="ConsPlusTitle"/>
        <w:jc w:val="center"/>
      </w:pPr>
      <w:r>
        <w:t>СПЕЦИАЛИСТ ПО РАБОТЕ С МОЛОДЕЖЬЮ</w:t>
      </w:r>
    </w:p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000000">
        <w:tc>
          <w:tcPr>
            <w:tcW w:w="6123" w:type="dxa"/>
            <w:tcBorders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1317</w:t>
            </w:r>
          </w:p>
        </w:tc>
      </w:tr>
      <w:tr w:rsidR="00000000">
        <w:tc>
          <w:tcPr>
            <w:tcW w:w="6123" w:type="dxa"/>
          </w:tcPr>
          <w:p w:rsidR="00000000" w:rsidRDefault="005B48C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000000" w:rsidRDefault="005B48C1">
      <w:pPr>
        <w:pStyle w:val="ConsPlusNormal"/>
        <w:jc w:val="both"/>
      </w:pPr>
    </w:p>
    <w:p w:rsidR="00000000" w:rsidRDefault="005B48C1">
      <w:pPr>
        <w:pStyle w:val="ConsPlusTitle"/>
        <w:jc w:val="center"/>
        <w:outlineLvl w:val="1"/>
      </w:pPr>
      <w:r>
        <w:t>I. Общие сведения</w:t>
      </w:r>
    </w:p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360"/>
        <w:gridCol w:w="1417"/>
      </w:tblGrid>
      <w:tr w:rsidR="00000000">
        <w:tc>
          <w:tcPr>
            <w:tcW w:w="7257" w:type="dxa"/>
            <w:tcBorders>
              <w:bottom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Разработка и реализация программ и проектов, а также мероприятий, в том числе международных, в сфере молодежной политики, взаимодействие с молодежными и детскими общественными объединениями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03.015</w:t>
            </w:r>
          </w:p>
        </w:tc>
      </w:tr>
      <w:tr w:rsidR="00000000">
        <w:tc>
          <w:tcPr>
            <w:tcW w:w="7257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lastRenderedPageBreak/>
              <w:t>(наименование вида профессиональной деятельности)</w:t>
            </w:r>
          </w:p>
        </w:tc>
        <w:tc>
          <w:tcPr>
            <w:tcW w:w="360" w:type="dxa"/>
          </w:tcPr>
          <w:p w:rsidR="00000000" w:rsidRDefault="005B48C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Код</w:t>
            </w:r>
          </w:p>
        </w:tc>
      </w:tr>
    </w:tbl>
    <w:p w:rsidR="00000000" w:rsidRDefault="005B48C1">
      <w:pPr>
        <w:pStyle w:val="ConsPlusNormal"/>
        <w:jc w:val="both"/>
      </w:pPr>
    </w:p>
    <w:p w:rsidR="00000000" w:rsidRDefault="005B48C1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Решение задач по реализации молодежной политики в сферах труда, права, политики, науки и образования, культуры и спорта, коммуникации, здравоохранен</w:t>
            </w:r>
            <w:r>
              <w:t>ия, взаимодействия с государственными организациями и общественными институтами, молодежными и детскими общественными объединениями</w:t>
            </w:r>
          </w:p>
        </w:tc>
      </w:tr>
    </w:tbl>
    <w:p w:rsidR="00000000" w:rsidRDefault="005B48C1">
      <w:pPr>
        <w:pStyle w:val="ConsPlusNormal"/>
        <w:jc w:val="both"/>
      </w:pPr>
    </w:p>
    <w:p w:rsidR="00000000" w:rsidRDefault="005B48C1">
      <w:pPr>
        <w:pStyle w:val="ConsPlusTitle"/>
        <w:jc w:val="both"/>
        <w:outlineLvl w:val="2"/>
      </w:pPr>
      <w:r>
        <w:t>Группа занятий:</w:t>
      </w:r>
    </w:p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118"/>
        <w:gridCol w:w="1417"/>
        <w:gridCol w:w="2778"/>
      </w:tblGrid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1349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Руководители служб в сфере социальных услуг, не входящие в другие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3412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Социальные работники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ar774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(наименование)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(ко</w:t>
            </w:r>
            <w:r>
              <w:t xml:space="preserve">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00000" w:rsidRDefault="005B48C1">
      <w:pPr>
        <w:pStyle w:val="ConsPlusNormal"/>
        <w:jc w:val="both"/>
      </w:pPr>
    </w:p>
    <w:p w:rsidR="00000000" w:rsidRDefault="005B48C1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88.99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90.04.3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94.99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Деятельность прочих общественных организаций, не включенных в другие группировки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 xml:space="preserve">(код </w:t>
            </w:r>
            <w:hyperlink r:id="rId17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ar775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17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5B48C1">
      <w:pPr>
        <w:pStyle w:val="ConsPlusNormal"/>
        <w:jc w:val="both"/>
      </w:pPr>
    </w:p>
    <w:p w:rsidR="00000000" w:rsidRDefault="005B48C1">
      <w:pPr>
        <w:pStyle w:val="ConsPlusTitle"/>
        <w:jc w:val="center"/>
        <w:outlineLvl w:val="1"/>
      </w:pPr>
      <w:r>
        <w:t>II. Описание трудовых функций, входящих в профессиональный</w:t>
      </w:r>
    </w:p>
    <w:p w:rsidR="00000000" w:rsidRDefault="005B48C1">
      <w:pPr>
        <w:pStyle w:val="ConsPlusTitle"/>
        <w:jc w:val="center"/>
      </w:pPr>
      <w:r>
        <w:t>стандарт (функциональная карта вида</w:t>
      </w:r>
    </w:p>
    <w:p w:rsidR="00000000" w:rsidRDefault="005B48C1">
      <w:pPr>
        <w:pStyle w:val="ConsPlusTitle"/>
        <w:jc w:val="center"/>
      </w:pPr>
      <w:r>
        <w:t>профессиональной деятельности)</w:t>
      </w:r>
    </w:p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041"/>
        <w:gridCol w:w="1018"/>
        <w:gridCol w:w="3515"/>
        <w:gridCol w:w="903"/>
        <w:gridCol w:w="1077"/>
      </w:tblGrid>
      <w:tr w:rsidR="00000000"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000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00000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A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 xml:space="preserve">Реализация услуг (работ) в сфере </w:t>
            </w:r>
            <w:r>
              <w:lastRenderedPageBreak/>
              <w:t>молодежной политики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Организация мероприятий в сфере молодежной политики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Организация досуга и отдыха детей, подростков и молодежи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Сопровождение деятельности специализированных (профильных) лагерей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B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Управление процессом реализации услуг (работ) в сфере молодежной политики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Планирование, координация и контроль проведения мероприятий в сфере молодежной политики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Планирование, координация и контроль организации досуга и отдыха детей, подростков и молодежи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Планирование, координация и контроль организации деятельности специализированных (профильных) лагерей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Модернизация и совершенствование реализации услуг (работ) в сфере молодежной политики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5B48C1">
      <w:pPr>
        <w:pStyle w:val="ConsPlusNormal"/>
        <w:jc w:val="both"/>
      </w:pPr>
    </w:p>
    <w:p w:rsidR="00000000" w:rsidRDefault="005B48C1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000000" w:rsidRDefault="005B48C1">
      <w:pPr>
        <w:pStyle w:val="ConsPlusNormal"/>
        <w:jc w:val="both"/>
      </w:pPr>
    </w:p>
    <w:p w:rsidR="00000000" w:rsidRDefault="005B48C1">
      <w:pPr>
        <w:pStyle w:val="ConsPlusTitle"/>
        <w:jc w:val="both"/>
        <w:outlineLvl w:val="2"/>
      </w:pPr>
      <w:r>
        <w:t>3.1. Обобщенная трудовая функция</w:t>
      </w:r>
    </w:p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00000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</w:pPr>
            <w:r>
              <w:t>Реализация услуг (работ) в сфере молодежной политики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00000">
        <w:tc>
          <w:tcPr>
            <w:tcW w:w="2268" w:type="dxa"/>
            <w:tcBorders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5B48C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 xml:space="preserve">Возможные </w:t>
            </w:r>
            <w:r>
              <w:lastRenderedPageBreak/>
              <w:t>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lastRenderedPageBreak/>
              <w:t>Специалист по работе с молодежью</w:t>
            </w:r>
          </w:p>
          <w:p w:rsidR="00000000" w:rsidRDefault="005B48C1">
            <w:pPr>
              <w:pStyle w:val="ConsPlusNormal"/>
            </w:pPr>
            <w:r>
              <w:lastRenderedPageBreak/>
              <w:t>Специалист по организации и проведению молодежных мероприятий</w:t>
            </w:r>
          </w:p>
        </w:tc>
      </w:tr>
    </w:tbl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 xml:space="preserve">Среднее профессиональное образование - программы подготовки специалистов среднего звена в рамках групп направлений подготовки, входящих в список </w:t>
            </w:r>
            <w:hyperlink r:id="rId18" w:history="1">
              <w:r>
                <w:rPr>
                  <w:color w:val="0000FF"/>
                </w:rPr>
                <w:t>ОКСО</w:t>
              </w:r>
            </w:hyperlink>
            <w:r>
              <w:t xml:space="preserve"> дополнительных ха</w:t>
            </w:r>
            <w:r>
              <w:t>рактеристик</w:t>
            </w:r>
          </w:p>
          <w:p w:rsidR="00000000" w:rsidRDefault="005B48C1">
            <w:pPr>
              <w:pStyle w:val="ConsPlusNormal"/>
            </w:pPr>
            <w:r>
              <w:t>или</w:t>
            </w:r>
          </w:p>
          <w:p w:rsidR="00000000" w:rsidRDefault="005B48C1">
            <w:pPr>
              <w:pStyle w:val="ConsPlusNormal"/>
            </w:pPr>
            <w:r>
              <w:t xml:space="preserve">среднее профессиональное образование - программы подготовки специалистов среднего звена в рамках иных направлений подготовки, не входящих в список </w:t>
            </w:r>
            <w:hyperlink r:id="rId19" w:history="1">
              <w:r>
                <w:rPr>
                  <w:color w:val="0000FF"/>
                </w:rPr>
                <w:t>ОКСО</w:t>
              </w:r>
            </w:hyperlink>
            <w:r>
              <w:t xml:space="preserve"> дополнительных характеристик, при наличии дополнительного профессионального образования - программ профессиональной переподготовки по направлениям, входящих в список </w:t>
            </w:r>
            <w:hyperlink r:id="rId20" w:history="1">
              <w:r>
                <w:rPr>
                  <w:color w:val="0000FF"/>
                </w:rPr>
                <w:t>ОКС</w:t>
              </w:r>
              <w:r>
                <w:rPr>
                  <w:color w:val="0000FF"/>
                </w:rPr>
                <w:t>О</w:t>
              </w:r>
            </w:hyperlink>
            <w:r>
              <w:t xml:space="preserve"> дополнительных характеристик</w:t>
            </w:r>
          </w:p>
          <w:p w:rsidR="00000000" w:rsidRDefault="005B48C1">
            <w:pPr>
              <w:pStyle w:val="ConsPlusNormal"/>
            </w:pPr>
            <w:r>
              <w:t>или</w:t>
            </w:r>
          </w:p>
          <w:p w:rsidR="00000000" w:rsidRDefault="005B48C1">
            <w:pPr>
              <w:pStyle w:val="ConsPlusNormal"/>
            </w:pPr>
            <w:r>
              <w:t xml:space="preserve">высшее образование (бакалавриат) в рамках групп направлений подготовки, входящих в список </w:t>
            </w:r>
            <w:hyperlink r:id="rId21" w:history="1">
              <w:r>
                <w:rPr>
                  <w:color w:val="0000FF"/>
                </w:rPr>
                <w:t>ОКСО</w:t>
              </w:r>
            </w:hyperlink>
            <w:r>
              <w:t xml:space="preserve"> дополнительных характеристик</w:t>
            </w:r>
          </w:p>
          <w:p w:rsidR="00000000" w:rsidRDefault="005B48C1">
            <w:pPr>
              <w:pStyle w:val="ConsPlusNormal"/>
            </w:pPr>
            <w:r>
              <w:t>или</w:t>
            </w:r>
          </w:p>
          <w:p w:rsidR="00000000" w:rsidRDefault="005B48C1">
            <w:pPr>
              <w:pStyle w:val="ConsPlusNormal"/>
            </w:pPr>
            <w:r>
              <w:t>в</w:t>
            </w:r>
            <w:r>
              <w:t xml:space="preserve">ысшее образование (бакалавриат) в рамках иных направлений подготовки, не входящих в список </w:t>
            </w:r>
            <w:hyperlink r:id="rId22" w:history="1">
              <w:r>
                <w:rPr>
                  <w:color w:val="0000FF"/>
                </w:rPr>
                <w:t>ОКСО</w:t>
              </w:r>
            </w:hyperlink>
            <w:r>
              <w:t xml:space="preserve"> дополнительных характеристик, при наличии дополнительного профессиональ</w:t>
            </w:r>
            <w:r>
              <w:t xml:space="preserve">ному образования - программ профессиональной переподготовки по направлениям, входящих в список </w:t>
            </w:r>
            <w:hyperlink r:id="rId23" w:history="1">
              <w:r>
                <w:rPr>
                  <w:color w:val="0000FF"/>
                </w:rPr>
                <w:t>ОКСО</w:t>
              </w:r>
            </w:hyperlink>
            <w:r>
              <w:t xml:space="preserve"> дополнительных характеристик</w:t>
            </w:r>
          </w:p>
        </w:tc>
      </w:tr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Требования к опыту практической работ</w:t>
            </w:r>
            <w:r>
              <w:t>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-</w:t>
            </w:r>
          </w:p>
        </w:tc>
      </w:tr>
    </w:tbl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  <w:hyperlink w:anchor="Par776" w:tooltip="&lt;3&gt; Статьи 331, 351.1 Трудового кодекса Российской Федерации от 30 декабря 2001 г. N 197-ФЗ (Собрание законодательства Российской Федерации, 2002, N 1, ст. 308, 2010, N 52, ст. 7002, 2013, N 27, ст. 3477, 2014, N 52, ст. 7554,2015, N 1, ст. 42)." w:history="1">
              <w:r>
                <w:rPr>
                  <w:color w:val="0000FF"/>
                </w:rPr>
                <w:t>&lt;3&gt;</w:t>
              </w:r>
            </w:hyperlink>
          </w:p>
          <w:p w:rsidR="00000000" w:rsidRDefault="005B48C1">
            <w:pPr>
              <w:pStyle w:val="ConsPlusNormal"/>
            </w:pPr>
            <w:r>
              <w:t xml:space="preserve">Прохождение обязательных предварительных (при </w:t>
            </w:r>
            <w:r>
              <w:t xml:space="preserve">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hyperlink w:anchor="Par777" w:tooltip="&lt;4&gt; Статьи 69, 213 Трудового кодекса Российской Федерации от 30 декабря 2001 г. N 197-ФЗ (Собрание законодательства Российской Федерации, 2002, N 1, ст. 3, 2004, N 35, ст. 3607, 2006, N 27, ст. 2878, 2008, N 30, ст. 3616, 2011, N 49, ст. 7031, 2013, N 48, ст. 6165, N 52, ст. 6986); статья 48 Федерального закона от 29 декабря 2012 г. N 273-ФЗ &quot;Об образовании в Российской Федерации&quot; (Собрание законодательства РФ, 2012, N 53, ст. 7598; приказ Минздравсоцразвития России от 12 апреля 2011 г. N 302н &quot;Об утверж..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При наличии высшего образования по иным направлениям подготовки,</w:t>
            </w:r>
            <w:r>
              <w:t xml:space="preserve"> не входящим в список </w:t>
            </w:r>
            <w:hyperlink r:id="rId24" w:history="1">
              <w:r>
                <w:rPr>
                  <w:color w:val="0000FF"/>
                </w:rPr>
                <w:t>ОКСО</w:t>
              </w:r>
            </w:hyperlink>
            <w:r>
              <w:t xml:space="preserve"> дополнительных характеристик, допускается получение дополнительного профессионального образования по дополнительным профессиональным програм</w:t>
            </w:r>
            <w:r>
              <w:t xml:space="preserve">мам профессиональной </w:t>
            </w:r>
            <w:r>
              <w:lastRenderedPageBreak/>
              <w:t xml:space="preserve">переподготовки по направлениям, входящим в список </w:t>
            </w:r>
            <w:hyperlink r:id="rId25" w:history="1">
              <w:r>
                <w:rPr>
                  <w:color w:val="0000FF"/>
                </w:rPr>
                <w:t>ОКСО</w:t>
              </w:r>
            </w:hyperlink>
            <w:r>
              <w:t xml:space="preserve"> дополнительных характеристик, после трудоустройства</w:t>
            </w:r>
          </w:p>
        </w:tc>
      </w:tr>
    </w:tbl>
    <w:p w:rsidR="00000000" w:rsidRDefault="005B48C1">
      <w:pPr>
        <w:pStyle w:val="ConsPlusNormal"/>
        <w:jc w:val="both"/>
      </w:pPr>
    </w:p>
    <w:p w:rsidR="00000000" w:rsidRDefault="005B48C1">
      <w:pPr>
        <w:pStyle w:val="ConsPlusTitle"/>
        <w:jc w:val="both"/>
        <w:outlineLvl w:val="3"/>
      </w:pPr>
      <w:r>
        <w:t>Дополнительные характеристики</w:t>
      </w:r>
    </w:p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00000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3412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Социальные работники</w:t>
            </w:r>
          </w:p>
        </w:tc>
      </w:tr>
      <w:tr w:rsidR="00000000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 xml:space="preserve">ЕКС </w:t>
            </w:r>
            <w:hyperlink w:anchor="Par778" w:tooltip="&lt;5&gt; Единый квалификационный справочник должностей руководителей, специалистов и служащих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Специалист по работе с молод</w:t>
            </w:r>
            <w:r>
              <w:t>ежью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Специалист по социальной работе с молодежью</w:t>
            </w:r>
          </w:p>
        </w:tc>
      </w:tr>
      <w:tr w:rsidR="00000000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ar779" w:tooltip="&lt;6&gt; Общероссийский классификатор специальностей по образованию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5.39.02.01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Социальная работа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6.44.02.03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7.49.02.01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Физическая культура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8.51.02.02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Социально-культурная деятельность (по видам)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5.39.03.03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Организация работы с молодежью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5.39.03.02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Социальная работа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5.39.03.01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Социология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5.37.03.01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Психология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5.38.03.04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5.41.03.02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Регионоведение России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5.41.03.</w:t>
              </w:r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Политология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5.41.03.05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Международные отношения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5.41.03.06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Публичная политика и социальные науки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5.42.03.01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Реклама и связи с общественностью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5.43.03.02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Туризм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6.44.03.01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Педагогич</w:t>
            </w:r>
            <w:r>
              <w:t>еское образование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6.44.03.02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7.49.03.01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Физическая культура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8.51.03.03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Социально-культурная деятельность</w:t>
            </w:r>
          </w:p>
        </w:tc>
      </w:tr>
    </w:tbl>
    <w:p w:rsidR="00000000" w:rsidRDefault="005B48C1">
      <w:pPr>
        <w:pStyle w:val="ConsPlusNormal"/>
        <w:jc w:val="both"/>
      </w:pPr>
    </w:p>
    <w:p w:rsidR="00000000" w:rsidRDefault="005B48C1">
      <w:pPr>
        <w:pStyle w:val="ConsPlusTitle"/>
        <w:jc w:val="both"/>
        <w:outlineLvl w:val="3"/>
      </w:pPr>
      <w:r>
        <w:t>3.1.1. Трудовая функция</w:t>
      </w:r>
    </w:p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00000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Организация мероприятий в сфере молодежной политики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</w:pPr>
            <w:r>
              <w:t>A/01.5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00000">
        <w:tc>
          <w:tcPr>
            <w:tcW w:w="2268" w:type="dxa"/>
            <w:tcBorders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5B48C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Проведение мониторинговых исследований с выявлением проблем в сфере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Разработка планов и программ по организации мероприятий в сфере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Организация различных форм мероприятий по основным направлениям государственной молодежной политики, включая мероприятия по повышению уровня правового просвещения, духовн</w:t>
            </w:r>
            <w:r>
              <w:t>о-нравственной и семейной культуры молодежи, по популяризации в молодежной среде культурных и национальных традиций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Организация и проведение мероприятий по популяризации научных знаний в молодежной среде, содействие формированию позитивного имиджа молодого ученого, а также конкурсных мероприятий по выявлению и поддержке талантливой и инициативной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 xml:space="preserve">Организация </w:t>
            </w:r>
            <w:r>
              <w:t>информирования молодежи через средства массовой информации о проведении мероприятий в сфере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Проведение информационных кампаний в социальных средствах массовой информации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Разработка и реализация проектов и программ в сфере молодежной</w:t>
            </w:r>
            <w:r>
              <w:t xml:space="preserve"> политики совместно с общественными институтами, молодежными и детскими общественными </w:t>
            </w:r>
            <w:r>
              <w:lastRenderedPageBreak/>
              <w:t>объединениями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Обеспечение предоставления квалифицированной помощи (консультации) молодым гражданам с целью содействия их самореализации, развития инновационной, предпри</w:t>
            </w:r>
            <w:r>
              <w:t>нимательской, добровольческой деятельности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Разработка и реализация комплекса мероприятий, направленных на помощь в профессиональном самоопределении, выработку эффективной траектории профессионального развития молодежи (в том числе путем развития профильн</w:t>
            </w:r>
            <w:r>
              <w:t>ых студенческих отрядов)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Организация и проведение физкультурно-спортивных и оздоровительных мероприятий, направленных на популяризацию здорового образа жизни и создание положительного образа молодого человека, ведущего здоровый образ жизни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Развитие мех</w:t>
            </w:r>
            <w:r>
              <w:t>анизмов адресной помощи молодежи, оказавшейся в трудной жизненной ситуации, и молодежи, нуждающейся в особой заботе государства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Разработка методических рекомендаций по организации работы в сфере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Подготовка отчетной информации об организации работы в сфере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Осуществление документационного обеспечения организации мероприятий в сфере молодежн</w:t>
            </w:r>
            <w:r>
              <w:t>ой политики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Производить сбор, обобщение и анализ проблем в молодежной среде с целью выработки организационных решений в сфере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 xml:space="preserve">Разрабатывать планы и программы по организации мероприятий, направленных на гражданское </w:t>
            </w:r>
            <w:r>
              <w:t>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Разрабатывать планы и программы по организации мероприятий,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</w:t>
            </w:r>
            <w:r>
              <w:t>ного потенциала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 xml:space="preserve">Разрабатывать планы и программы по организации мероприятий, </w:t>
            </w:r>
            <w:r>
              <w:lastRenderedPageBreak/>
              <w:t>направленных на вовлечение молодежи в инновационную, предпринимательскую, добровольческую деятельность, а также на развитие гражданской активности и формиро</w:t>
            </w:r>
            <w:r>
              <w:t>вание здорового образа жизни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Разрабатывать планы и программы по организации мероприятий, направленных на профилактику асоциального и деструктивного поведения подростков и молодежи, поддержку детей и молодежи, находящихся в социально опасном положении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</w:t>
            </w:r>
            <w:r>
              <w:t>рименять и методы работы с молодежью, проведения мероприятий в сфере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Применять социальные технологии (в том числе инновационные) в работе с молодежью и при осуществлении работы по организации мероприятий в сфере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Ведение блогов в социальных сетях, информационные сообщения в интернет-сообществах, мониторинг позитивного и негативного фона, оптимизация медиапространства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 xml:space="preserve">Разрабатывать стратегию продвижения сайта, рекламную интернет-кампанию, контролировать репутацию </w:t>
            </w:r>
            <w:r>
              <w:t>компании в сети, создание и размещение качественного контента в информационно-телекоммуникационной сети "Интернет" (социальные сети)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Разрабатывать информационно-рекламные материалы, презентации по организации мероприятий в сфере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Формировать, обобщать, систематизировать и анализировать аналитическую и статистическую информацию о состоянии молодежной политики и реализации услуг (работ) по организации мероприятий в сфере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 xml:space="preserve">Производить анализ и самоанализ качества </w:t>
            </w:r>
            <w:r>
              <w:t>организации мероприятий в сфере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Применять основные нормативные правовые акты в сфере молодежной политики при организации мероприятий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Применять современные социологические исследования о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Использовать современные технологии</w:t>
            </w:r>
            <w:r>
              <w:t xml:space="preserve"> работы с информацией, базами данных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Соблюдать профессионально-этические требования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Нормативные правовые акты в сфере молодежной политики, а также методические и аналитические материалы по реализации государственной молодежной политик</w:t>
            </w:r>
            <w:r>
              <w:t>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Российский и зарубежный опыт практической работы по реализации государственной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Порядок оказания социальных услуг и услуг по организации мероприятий в сфере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Социологические исследования по вопросам молодежной политики и положения молодежи в обществе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Технологии проведения социологических исследований по выявлени</w:t>
            </w:r>
            <w:r>
              <w:t>ю проблем в молодежной среде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Основные подходы и направления работы с молодежью и оказания услуг (работ) в сфере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Способы формирования правовых, культурных и нравственных ценностей среди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Социальные технологии работы с молодежью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Компьютерная грамотность, базовые знания принципов построения и наполнения сайтов, основы интернет-маркетинговых инструментов (ко</w:t>
            </w:r>
            <w:r>
              <w:t>нтекстная реклама, медийная реклама), работы в фото- и видеоредакторах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Основы деятельности социальных структур, общественных институтов, молодежных и детских общественных объединений по работе с молодежью и оказанию услуг (работ) в сфере молодежной полит</w:t>
            </w:r>
            <w:r>
              <w:t>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Психологические основы мотивации людей, основы организации командной групповой работы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Основы документоведения, современные стандартные требования к отчетности, периодичности и качеству предоставления документации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5B48C1">
      <w:pPr>
        <w:pStyle w:val="ConsPlusNormal"/>
        <w:jc w:val="both"/>
      </w:pPr>
    </w:p>
    <w:p w:rsidR="00000000" w:rsidRDefault="005B48C1">
      <w:pPr>
        <w:pStyle w:val="ConsPlusTitle"/>
        <w:jc w:val="both"/>
        <w:outlineLvl w:val="3"/>
      </w:pPr>
      <w:r>
        <w:t>3.1.2. Трудовая функция</w:t>
      </w:r>
    </w:p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00000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Организации досуга и отдыха детей, подростков и молодежи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</w:pPr>
            <w:r>
              <w:t>A/02.5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00000">
        <w:tc>
          <w:tcPr>
            <w:tcW w:w="2268" w:type="dxa"/>
            <w:tcBorders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5B48C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Проведение мониторинговых исследований с выявлением проблем в молодежной среде по вопросам организации досуга и отдыха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Разработка планов и программ по вопросам организации досуга и отдыха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Провед</w:t>
            </w:r>
            <w:r>
              <w:t>ение информационных кампаний в социальных средствах массовой информации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Консультирование подростков и молодежи по вопросам предоставления услуг в сфере организации досуга и отдыха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Организация набора и комплектование групп в кружковые, секционные формир</w:t>
            </w:r>
            <w:r>
              <w:t>ования и любительские объединения с учетом специфики индивидуальных и возрастных особенностей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Активизация творческой активности подростков и молодежи с целью привлечения их к участию в семейных и детских праздниках, соревнова</w:t>
            </w:r>
            <w:r>
              <w:t>ниях, активной клубной и кружковой работе, занятию творчеством, проведению культурно-досуговых мероприятий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Разработка методических рекомендаций по совершенствованию организации досуга и отдыха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Осуществление документационного обеспечения организации мероприятий в сфере молодежной политики по организации досуга и отдыха детей, подро</w:t>
            </w:r>
            <w:r>
              <w:t>стков и молодежи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 xml:space="preserve">Производить сбор, обобщение и анализ проблем в молодежной среде с целью выработки организационных решений по вопросам организации досуга и отдыха детей, подростков и </w:t>
            </w:r>
            <w:r>
              <w:lastRenderedPageBreak/>
              <w:t>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 xml:space="preserve">Формировать планы и программы по вопросам </w:t>
            </w:r>
            <w:r>
              <w:t>организации досуга и отдыха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Использовать основы правовых знаний при организации досуга и отдыха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Ведение блогов в социальных сетях, информационные сообщения в интернет-сообществах, мониторинг поз</w:t>
            </w:r>
            <w:r>
              <w:t>итивного и негативного фона, оптимизация медиапространства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Разрабатывать стратегию продвижения сайта, рекламную интернет-кампанию, контролировать репутацию компании в сети, создание и размещение качественного контента в информационно-телекоммуникационной сети "Интернет" (социальные сети)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Готовить информационно-р</w:t>
            </w:r>
            <w:r>
              <w:t>екламные материалы, презентации по вопросам организации досуга и отдыха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Проводить консультации по вопросам организации досуга и отдыха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Осуществлять совместную деятельность с социальными структур</w:t>
            </w:r>
            <w:r>
              <w:t>ами, общественными институтами, молодежными и детскими общественными объединениями по организации досуга и отдыха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Производить анализ и самоанализ качества организации досуга и отдыха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Систематизи</w:t>
            </w:r>
            <w:r>
              <w:t>ровать и анализировать информацию с целью составления методических рекомендаций по совершенствованию реализации услуг (работ) по организации досуга и отдыха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Использовать технологии работы с информацией, базами данных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Соблюдать профессионально-этические требования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Нормативные правовые акты, аналитические и методические документы по организации досуга и отдыха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 xml:space="preserve">Российский </w:t>
            </w:r>
            <w:r>
              <w:t xml:space="preserve">и зарубежный опыт практической работы по </w:t>
            </w:r>
            <w:r>
              <w:lastRenderedPageBreak/>
              <w:t>организации досуга и отдыха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Порядки оказания социальных услуг и услуг по организации досуга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Основные подходы, направления и технологии работы по организа</w:t>
            </w:r>
            <w:r>
              <w:t>ции досуга и отдыха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Основы деятельности социальных структур, общественных институтов, молодежных и детских общественных объединений по вопросам организации досуга и отдыха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Основы документоведения, стандартные требования к отчетности, периодичнос</w:t>
            </w:r>
            <w:r>
              <w:t>ти и качеству предоставления документации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Компьютерная грамотность, базовые знания принципов построения и наполнения сайтов, основы интернет-маркетинговых инструментов (контекстная реклама, медийная реклама), работы в фото- и видеоредакторах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Социально-</w:t>
            </w:r>
            <w:r>
              <w:t>педагогические и психологические основы работы с молодежью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5B48C1">
      <w:pPr>
        <w:pStyle w:val="ConsPlusNormal"/>
        <w:jc w:val="both"/>
      </w:pPr>
    </w:p>
    <w:p w:rsidR="00000000" w:rsidRDefault="005B48C1">
      <w:pPr>
        <w:pStyle w:val="ConsPlusTitle"/>
        <w:jc w:val="both"/>
        <w:outlineLvl w:val="3"/>
      </w:pPr>
      <w:r>
        <w:t>3.1.3. Трудовая функция</w:t>
      </w:r>
    </w:p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00000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</w:pPr>
            <w:r>
              <w:t>Сопровождение деятельности специализированных (профильных) лагерей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</w:pPr>
            <w:r>
              <w:t>A/03.5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00000">
        <w:tc>
          <w:tcPr>
            <w:tcW w:w="2268" w:type="dxa"/>
            <w:tcBorders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5B48C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Проведение мониторинговых исследований с выявлением проблем в молодежной среде по организации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Разработка планов и программ по организации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Проведен</w:t>
            </w:r>
            <w:r>
              <w:t>ие информационных кампаний в социальных средствах массовой информации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Организация и проведение конгрессов, конференций, семинаров, выставок, в том числе и международных, в сфере молодежной политики по организации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Консультирование подростков и молодежи по вопросам предост</w:t>
            </w:r>
            <w:r>
              <w:t>авления услуг в сфере организации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Организация набора групп в специализированные (профильные) лагеря с учетом интересов и индивидуальных особенностей подростков и молодежи, комплектования групп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Разраб</w:t>
            </w:r>
            <w:r>
              <w:t>отка методических рекомендаций по совершенствованию организации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Осуществление документационного обеспечения организации мероприятий в сфере молодежной политики по организации деятельности специализиров</w:t>
            </w:r>
            <w:r>
              <w:t>анных (профильных) лагерей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Производить сбор, обобщение и анализ проблем в молодежной среде с целью выработки организационных решений по вопросам организации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Формировать планы и программы по вопросам организации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Использовать основы правовых знаний при организации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Использовать социальные технологии (в то</w:t>
            </w:r>
            <w:r>
              <w:t>м числе и инновационные) при осуществлении работы по организации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Готовить информационно-рекламные материалы, презентации по организации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 xml:space="preserve">Проводить </w:t>
            </w:r>
            <w:r>
              <w:t>консультации по вопросам организации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Осуществлять совместную деятельность с социальными структурами, общественными институтами, молодежными и детскими общественными объединениями по организации деятель</w:t>
            </w:r>
            <w:r>
              <w:t>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Ведение блогов в социальных сетях, информационные сообщения в интернет-сообществах, мониторинг позитивного и негативного фона, оптимизация медиапространства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 xml:space="preserve">Разрабатывать стратегию продвижения сайта, рекламную интернет-кампанию, контролировать репутацию </w:t>
            </w:r>
            <w:r>
              <w:t>компании в сети, создание и размещение качественного контента в информационно-телекоммуникационной сети "Интернет" (социальные сети)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Производить анализ и самоанализ качества организации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Систематизиро</w:t>
            </w:r>
            <w:r>
              <w:t>вать и анализировать информацию с целью составления методических рекомендаций по совершенствованию реализации услуг (работ) по организации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Использовать технологии работы с информацией, базами данных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Соблюдать профессионально-этические требования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Нормативные правовые акты, аналитические и методические документы по организации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Российский и зарубежный опыт практической работы по организации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Порядки оказания социальных услуг и услуг по организации деятельности специализированны</w:t>
            </w:r>
            <w:r>
              <w:t>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Основные подходы, направления и технологии работы по организации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Основы деятельности социальных структур, общественных институтов, молодежных и детских общественных объединений</w:t>
            </w:r>
            <w:r>
              <w:t xml:space="preserve"> по вопросам организации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Основы документоведения, стандартные требования к отчетности, периодичности и качеству предоставления документации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Компьютерная грамотность, базовые знания принципов построения и наполнения сайтов, основы интернет-маркетинговых инструментов (контекстная реклама, медийная реклама), работы в фото- и видеоредакторах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Социально-педагогические и психологические основы рабо</w:t>
            </w:r>
            <w:r>
              <w:t>ты с молодежью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5B48C1">
      <w:pPr>
        <w:pStyle w:val="ConsPlusNormal"/>
        <w:jc w:val="both"/>
      </w:pPr>
    </w:p>
    <w:p w:rsidR="00000000" w:rsidRDefault="005B48C1">
      <w:pPr>
        <w:pStyle w:val="ConsPlusTitle"/>
        <w:jc w:val="both"/>
        <w:outlineLvl w:val="2"/>
      </w:pPr>
      <w:r>
        <w:t>3.2. Обобщенная трудовая функция</w:t>
      </w:r>
    </w:p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00000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</w:pPr>
            <w:r>
              <w:t>Управление процессом реализации услуг (работ) в сфере молодежной политики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00000">
        <w:tc>
          <w:tcPr>
            <w:tcW w:w="2268" w:type="dxa"/>
            <w:tcBorders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Происхожден</w:t>
            </w:r>
            <w:r>
              <w:t>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5B48C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Начальник отдела</w:t>
            </w:r>
          </w:p>
          <w:p w:rsidR="00000000" w:rsidRDefault="005B48C1">
            <w:pPr>
              <w:pStyle w:val="ConsPlusNormal"/>
            </w:pPr>
            <w:r>
              <w:t>Начальник управления</w:t>
            </w:r>
          </w:p>
          <w:p w:rsidR="00000000" w:rsidRDefault="005B48C1">
            <w:pPr>
              <w:pStyle w:val="ConsPlusNormal"/>
            </w:pPr>
            <w:r>
              <w:t>Начальник департамента</w:t>
            </w:r>
          </w:p>
          <w:p w:rsidR="00000000" w:rsidRDefault="005B48C1">
            <w:pPr>
              <w:pStyle w:val="ConsPlusNormal"/>
            </w:pPr>
            <w:r>
              <w:t>Директор департамента</w:t>
            </w:r>
          </w:p>
        </w:tc>
      </w:tr>
    </w:tbl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 xml:space="preserve">Высшее образование в рамках групп направлений подготовки, входящих в список </w:t>
            </w:r>
            <w:hyperlink r:id="rId48" w:history="1">
              <w:r>
                <w:rPr>
                  <w:color w:val="0000FF"/>
                </w:rPr>
                <w:t>ОКСО</w:t>
              </w:r>
            </w:hyperlink>
            <w:r>
              <w:t xml:space="preserve"> доп</w:t>
            </w:r>
            <w:r>
              <w:t>олнительных характеристик</w:t>
            </w:r>
          </w:p>
          <w:p w:rsidR="00000000" w:rsidRDefault="005B48C1">
            <w:pPr>
              <w:pStyle w:val="ConsPlusNormal"/>
            </w:pPr>
            <w:r>
              <w:t>или</w:t>
            </w:r>
          </w:p>
          <w:p w:rsidR="00000000" w:rsidRDefault="005B48C1">
            <w:pPr>
              <w:pStyle w:val="ConsPlusNormal"/>
            </w:pPr>
            <w:r>
              <w:t xml:space="preserve">высшее образование по иным направлениям подготовки, не входящим в список </w:t>
            </w:r>
            <w:hyperlink r:id="rId49" w:history="1">
              <w:r>
                <w:rPr>
                  <w:color w:val="0000FF"/>
                </w:rPr>
                <w:t>ОКСО</w:t>
              </w:r>
            </w:hyperlink>
            <w:r>
              <w:t xml:space="preserve"> дополнительных характеристик, при наличии дополнительного п</w:t>
            </w:r>
            <w:r>
              <w:t xml:space="preserve">рофессионального образования - программ профессиональной переподготовки по направлениям деятельности, входящим в список </w:t>
            </w:r>
            <w:hyperlink r:id="rId50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r>
              <w:lastRenderedPageBreak/>
              <w:t>дополнительных характеристик</w:t>
            </w:r>
          </w:p>
        </w:tc>
      </w:tr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lastRenderedPageBreak/>
              <w:t>Требования к</w:t>
            </w:r>
            <w:r>
              <w:t xml:space="preserve"> опыту практической работы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Не менее двух лет в сфере образования, молодежной политики, культуры, спорта и туризма</w:t>
            </w:r>
          </w:p>
        </w:tc>
      </w:tr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К работе не допускаются лица, имеющие или имевшие судимость за преступления, состав и виды которых установлен</w:t>
            </w:r>
            <w:r>
              <w:t>ы законодательством Российской Федерации</w:t>
            </w:r>
          </w:p>
        </w:tc>
      </w:tr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-</w:t>
            </w:r>
          </w:p>
        </w:tc>
      </w:tr>
    </w:tbl>
    <w:p w:rsidR="00000000" w:rsidRDefault="005B48C1">
      <w:pPr>
        <w:pStyle w:val="ConsPlusNormal"/>
        <w:jc w:val="both"/>
      </w:pPr>
    </w:p>
    <w:p w:rsidR="00000000" w:rsidRDefault="005B48C1">
      <w:pPr>
        <w:pStyle w:val="ConsPlusTitle"/>
        <w:jc w:val="both"/>
        <w:outlineLvl w:val="3"/>
      </w:pPr>
      <w:r>
        <w:t>Дополнительные характеристики</w:t>
      </w:r>
    </w:p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00000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1349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Руководители служб в сфере социальных услуг, не входящие в другие группы</w:t>
            </w:r>
          </w:p>
        </w:tc>
      </w:tr>
      <w:tr w:rsidR="0000000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ЕКС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Начальник отдела (заведующий) учреждения (филиала учреждения)</w:t>
            </w:r>
          </w:p>
        </w:tc>
      </w:tr>
      <w:tr w:rsidR="00000000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5.39.03.03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Организация работы с молодежью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5.39.03.02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Социальная работа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5.39.03.01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Социология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5.37.03.01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Психология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5.38.03.04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Государственное и муниципальное управл</w:t>
            </w:r>
            <w:r>
              <w:t>ение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5.41.03.02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Регионоведение России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5.41.03.04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Политология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5.41.03.05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Международные отношения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5.41.03.06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Публичная политика и социальные науки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5.42.03.01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Реклама и связи с общественностью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5.43.03.02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Туризм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6.44.03.01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Педагогическое образование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6.4</w:t>
              </w:r>
              <w:r>
                <w:rPr>
                  <w:color w:val="0000FF"/>
                </w:rPr>
                <w:t>4.03.02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7.49.03.01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Физическая культура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8.51.03.03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Социально-культурная деятельность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5.39.04.03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Организация работы с молодежью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5.37.04.01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Психология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5.38.04.04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Госуд</w:t>
            </w:r>
            <w:r>
              <w:t>арственное и муниципальное образование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5.39.04.01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Социология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5.39.04.02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Социальная работа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5.41.04.02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Регионоведение России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5.41.04.04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Политология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5.41.04.05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Международные отношения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5.42.0</w:t>
              </w:r>
              <w:r>
                <w:rPr>
                  <w:color w:val="0000FF"/>
                </w:rPr>
                <w:t>4.01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Реклама и связи с общественностью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5.43.04.02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Туризм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6.44.04.01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Педагогическое образование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6.44.04.02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7.49.04.01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Физическая культура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7.49.04.03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Спорт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8.51.04.03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Социально-культурная деятельность</w:t>
            </w:r>
          </w:p>
        </w:tc>
      </w:tr>
    </w:tbl>
    <w:p w:rsidR="00000000" w:rsidRDefault="005B48C1">
      <w:pPr>
        <w:pStyle w:val="ConsPlusNormal"/>
        <w:jc w:val="both"/>
      </w:pPr>
    </w:p>
    <w:p w:rsidR="00000000" w:rsidRDefault="005B48C1">
      <w:pPr>
        <w:pStyle w:val="ConsPlusTitle"/>
        <w:jc w:val="both"/>
        <w:outlineLvl w:val="3"/>
      </w:pPr>
      <w:r>
        <w:t>3.2.1. Трудовая функция</w:t>
      </w:r>
    </w:p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00000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</w:pPr>
            <w:r>
              <w:t>Планирование, координация и контроль проведения мер</w:t>
            </w:r>
            <w:r>
              <w:t>оприятий в сфере молодежной политики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</w:pPr>
            <w:r>
              <w:t>B/01.7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00000">
        <w:tc>
          <w:tcPr>
            <w:tcW w:w="2268" w:type="dxa"/>
            <w:tcBorders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5B48C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 xml:space="preserve">Определение плановых целей и задач подразделения, </w:t>
            </w:r>
            <w:r>
              <w:lastRenderedPageBreak/>
              <w:t>ответственного за работу с молодежью, и отдельных специалистов в сфере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Определение ресурсов, необходимых для реализации задач подразделения, ответственного за работу с молодежью, и отд</w:t>
            </w:r>
            <w:r>
              <w:t>ельных специалистов в сфере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Определение объема работы специалистов подразделения и распределение заданий между ними по вопросам реализации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Координация деятельности и руководство деятельностью специалистов подразд</w:t>
            </w:r>
            <w:r>
              <w:t>еления, ответственного за работу с молодежью, по реализации мероприятий в сфере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Контроль реализации мероприятий в сфере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Организация дополнительного профессионального образования по программам повышения квалификац</w:t>
            </w:r>
            <w:r>
              <w:t>ии работников, ответственных за реализацию мероприятий в сфере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Разработка, проектирование комплексных проектов и программ в части, касающейся организации мероприятий в сфере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Подготовка отчетной информации о проведении мероприятий в сфере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Осуществление контроля документационн</w:t>
            </w:r>
            <w:r>
              <w:t>ого обеспечения организации мероприятий в сфере молодежной политики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Разрабатывать долгосрочные прогнозы, концепции, планы, проекты по работе с молодежью и в сфере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Планировать работу подразделения, ответственного за</w:t>
            </w:r>
            <w:r>
              <w:t xml:space="preserve"> работу с молодежью, в составе организации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Формулировать цели, задачи, определять обязанности и трудовые действия специалистов подразделения, ответственного за работу с молодежью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Использовать инструментарий выявления потребностей конкретного специалиста с целью определения его профессионального потенциала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Пользоваться управленческими технологиями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Организовывать взаимодействие специалистов в процессе реализации основных трудовых</w:t>
            </w:r>
            <w:r>
              <w:t xml:space="preserve"> функций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Реализовывать методы наставничества, выстраивать модели его организации, применять систему мотивации персонала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Формировать, обобщать, систематизировать и анализировать аналитическую и статистическую информацию о состоянии сферы молодежной поли</w:t>
            </w:r>
            <w:r>
              <w:t>тики и реализации услуг (работ) по организации мероприятий в сфере молодежной политики с целью принятия управленческих решений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Производить анализ и самоанализ качества организации мероприятий в сфере молодежной политики с целью принятия управленческих ре</w:t>
            </w:r>
            <w:r>
              <w:t>шений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Применять основные нормативные правовые акты при контроле организации мероприятий в сфере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Определять стимулирующие факторы профессиональной деятельности спе</w:t>
            </w:r>
            <w:r>
              <w:t>циалистов подразделения, разрабатывать и реализовывать систему стимулирования их эффективной профессиональной деятельности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Использовать технологии работы с информацией, базами данных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Соблюдать профессионально-этические требования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Но</w:t>
            </w:r>
            <w:r>
              <w:t>рмативные правовые акты, а также методические и аналитические материалы в сфере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Российский и зарубежный опыт практической работы по реализации государственной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Порядок оказания социальных услуг и услуг по организации мероприятий в сфере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Социологические исследования по вопросам молодежной политики и положения молодежи в обществе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Технологии проведения социологических исследований по выявлени</w:t>
            </w:r>
            <w:r>
              <w:t>ю проблем в молодежной среде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Основные подходы и направления работы с молодежью и оказания услуг (работ) в сфере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 xml:space="preserve">Способы формирования правовых, культурных и нравственных </w:t>
            </w:r>
            <w:r>
              <w:lastRenderedPageBreak/>
              <w:t>ценностей среди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Основы деятельности социальных струк</w:t>
            </w:r>
            <w:r>
              <w:t>тур, общественных институтов, молодежных и детских общественных объединений по работе с молодежью и оказанию услуг (работ) в сфере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Основы прогнозирования, моделирования и проектирования социальных процессов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Основы организации профессиональной деятельности, контроля качества предоставления услуг в сфере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Цели, принципы и технологии управления персоналом организации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Основы конфликтологии и медиации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Управ</w:t>
            </w:r>
            <w:r>
              <w:t>ленческие технологии, а также основы социального проектирования, в том числе формирования молодежных сообществ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Психология и социология личности и группы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Психологические и социологические методы исследования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5B48C1">
      <w:pPr>
        <w:pStyle w:val="ConsPlusNormal"/>
        <w:jc w:val="both"/>
      </w:pPr>
    </w:p>
    <w:p w:rsidR="00000000" w:rsidRDefault="005B48C1">
      <w:pPr>
        <w:pStyle w:val="ConsPlusTitle"/>
        <w:jc w:val="both"/>
        <w:outlineLvl w:val="3"/>
      </w:pPr>
      <w:r>
        <w:t>3.2.2. Трудовая функция</w:t>
      </w:r>
    </w:p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00000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</w:pPr>
            <w:r>
              <w:t>Планирование, координация и контроль организации досуга и отдыха детей, подростков и молодежи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</w:pPr>
            <w:r>
              <w:t>B/02.7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00000">
        <w:tc>
          <w:tcPr>
            <w:tcW w:w="2268" w:type="dxa"/>
            <w:tcBorders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5B48C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 xml:space="preserve">Определение плановых целей и задач подразделения и </w:t>
            </w:r>
            <w:r>
              <w:lastRenderedPageBreak/>
              <w:t>отдельных специалистов по организации досуга и отдыха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Определение ресурсов, необходимых для реализации задач подразделения, и ответственных исполнителей по организации досуга</w:t>
            </w:r>
            <w:r>
              <w:t xml:space="preserve"> и отдыха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Определение объема работы специалистов подразделения и распределение заданий между ними по организации досуга и отдыха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Координация деятельности специалистов подразделения по выполнению</w:t>
            </w:r>
            <w:r>
              <w:t xml:space="preserve"> поставленных задач по организации досуга и отдыха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Разработка, проектирование комплексных проектов и программ в части, касающейся организации досуга и отдыха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Мотивирование специалистов подраздел</w:t>
            </w:r>
            <w:r>
              <w:t>ения к выполнению поставленных задач по организации досуга и отдыха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Организация дополнительного профессионального образования по программам повышения квалификации работников, ответственных за организацию досуга и отдыха детей, подростков и молодежи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 xml:space="preserve">Разрабатывать долгосрочные прогнозы, планы, проекты по </w:t>
            </w:r>
            <w:r>
              <w:t>организации досуга и отдыха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Планировать работу подразделения в составе организации по организации досуга и отдыха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Формулировать цели, задачи, определять обязанности и трудовые действия специалис</w:t>
            </w:r>
            <w:r>
              <w:t>тов подразделения по организации досуга и отдыха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Использовать инструментарий выявления потребностей конкретного специалиста с целью определения его профессионального потенциала по организации досуга и отдыха детей, подростков</w:t>
            </w:r>
            <w:r>
              <w:t xml:space="preserve">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Пользоваться управленческими технологиями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Организовывать взаимодействие специалистов в процессе реализации основных трудовых функций по организации досуга и отдыха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Реализовывать методы наставничества, выстраивать модели его организации и проведения в соответствии с и</w:t>
            </w:r>
            <w:r>
              <w:t>зменяющимися требованиями к специалистам подразделения по организации досуга и отдыха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Определять стимулирующие факторы профессиональной деятельности специалистов подразделения, разрабатывать и реализовывать систему стимулиров</w:t>
            </w:r>
            <w:r>
              <w:t>ания их эффективной профессиональной деятельности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Осуществлять социальное проектирование, в том числе формирование молодежных сообществ, сопровождающих организацию досуга и отдыха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Соблюдать профессионально-этические требова</w:t>
            </w:r>
            <w:r>
              <w:t>ния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Нормативные правовые акты, аналитические и методические документы по организации досуга и отдыха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Российский и зарубежный опыт практической работы по организации досуга и отдыха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Порядки оказания социальных услуг и услуг по организации досуга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 xml:space="preserve">Основные подходы, направления и технологии работы </w:t>
            </w:r>
            <w:r>
              <w:t>по организации досуга и отдыха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Основы деятельности социальных структур, общественных институтов, молодежных и детских общественных объединений по вопросам организации досуга и отдыха детей, 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Основы доку</w:t>
            </w:r>
            <w:r>
              <w:t>ментоведения, стандартные требования к отчетности, периодичности и качеству предоставления документации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Социально-педагогические и психологические основы работы с молодежью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 xml:space="preserve">Методы </w:t>
            </w:r>
            <w:r>
              <w:t>исследования и оценки положения молодежи в обществе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Основы организации профессиональной деятельности и контроля качества предоставления услуг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Цели, принципы и технологии управления персоналом организации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Осно</w:t>
            </w:r>
            <w:r>
              <w:t>вы конфликтологии и медиации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Управленческие технологии, а также основы социального проектирования, в том числе формирования молодежных сообществ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Психологические и социологические методы исследования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5B48C1">
      <w:pPr>
        <w:pStyle w:val="ConsPlusNormal"/>
        <w:jc w:val="both"/>
      </w:pPr>
    </w:p>
    <w:p w:rsidR="00000000" w:rsidRDefault="005B48C1">
      <w:pPr>
        <w:pStyle w:val="ConsPlusTitle"/>
        <w:jc w:val="both"/>
        <w:outlineLvl w:val="3"/>
      </w:pPr>
      <w:r>
        <w:t>3.2.3. Трудовая функция</w:t>
      </w:r>
    </w:p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00000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</w:pPr>
            <w:r>
              <w:t>Планирование, координация и контроль организации деятельности специализированных (профильных) лагерей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</w:pPr>
            <w:r>
              <w:t>B/03.7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00000">
        <w:tc>
          <w:tcPr>
            <w:tcW w:w="2268" w:type="dxa"/>
            <w:tcBorders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5B48C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Определение плановых целей и задач подразделения и отдельных специалистов по организации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Определение ресурсов, необходимых для реализации задач подразделения, и ответственных исполнителей по организаци</w:t>
            </w:r>
            <w:r>
              <w:t>и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Определение объема работы специалистов подразделения и распределение заданий между ними по организации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Координация деятельности специалистов под</w:t>
            </w:r>
            <w:r>
              <w:t>разделения по выполнению поставленных задач по организации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Применение управленческих технологий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Разработка, проектирование комплексных проектов и программ в части, касающейся организации деятельности</w:t>
            </w:r>
            <w:r>
              <w:t xml:space="preserve">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Мотивирование специалистов подразделения к выполнению поставленных задач по организации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Организация дополнительного профессионального образования по программам повышения квалификации работников, ответс</w:t>
            </w:r>
            <w:r>
              <w:t>твенных за организацию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Разрабатывать долгосрочные прогнозы, планы, проекты по организации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Планировать работу подразделения в сос</w:t>
            </w:r>
            <w:r>
              <w:t>таве организации по организации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Формулировать цели, задачи, определять обязанности и трудовые действия специалистов подразделения по организации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И</w:t>
            </w:r>
            <w:r>
              <w:t>спользовать инструментарий выявления потребностей конкретного специалиста с целью определения его профессионального потенциала по организации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Организовывать взаимодействие специалистов в процессе реализации основных трудовых функций по организации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Реализовывать методы наставничества, выстраивать модели его организации и проведения в соответс</w:t>
            </w:r>
            <w:r>
              <w:t>твии с изменяющимися требованиями к специалистам подразделения по организации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Осуществлять социальное проектирование, в том числе формирование молодежных сообществ, сопровождающих организацию деятельно</w:t>
            </w:r>
            <w:r>
              <w:t>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 xml:space="preserve">Определять стимулирующие факторы профессиональной деятельности специалистов подразделения, разрабатывать и реализовывать систему стимулирования их эффективной </w:t>
            </w:r>
            <w:r>
              <w:lastRenderedPageBreak/>
              <w:t>профессиональной деятельности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Соблюдать профессио</w:t>
            </w:r>
            <w:r>
              <w:t>нально-этические требования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Нормативные правовые акты, аналитические и методические документы по организации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Российский и зарубежный опыт практической работы по организации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Порядки оказания социальных услуг и услуг по организации деятельности специализированны</w:t>
            </w:r>
            <w:r>
              <w:t>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Основные подходы, направления и технологии работы по организации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Основы деятельности социальных структур, общественных институтов, молодежных и детских общественных объединений</w:t>
            </w:r>
            <w:r>
              <w:t xml:space="preserve"> по вопросам организации деятельности специализированных (профильных) лагерей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Основы документоведения, стандартные требования к отчетности, периодичности и качеству предоставления документации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Социально-педагогические и психологические основы работы с молодежью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Основы организации профессиональной деятельности, контроля качества предоставления услуг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Цели, принципы и технологии управления персоналом организации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Основы педагогики и п</w:t>
            </w:r>
            <w:r>
              <w:t>сихологии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Основы конфликтологии и медиации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Управленческие технологии, а также основы социального проектирования, в том числе формирования молодежных сообществ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Психологические и социологические методы исследования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000000" w:rsidRDefault="005B48C1">
      <w:pPr>
        <w:pStyle w:val="ConsPlusNormal"/>
        <w:jc w:val="both"/>
      </w:pPr>
    </w:p>
    <w:p w:rsidR="00000000" w:rsidRDefault="005B48C1">
      <w:pPr>
        <w:pStyle w:val="ConsPlusTitle"/>
        <w:jc w:val="both"/>
        <w:outlineLvl w:val="3"/>
      </w:pPr>
      <w:r>
        <w:t>3.2.4. Трудовая функция</w:t>
      </w:r>
    </w:p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00000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</w:pPr>
            <w:r>
              <w:t>Модернизация и совершенствование реализации услуг (работ) в сфере молодежной политики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</w:pPr>
            <w:r>
              <w:t>B/04.7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00000">
        <w:tc>
          <w:tcPr>
            <w:tcW w:w="2268" w:type="dxa"/>
            <w:tcBorders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48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5B48C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Разработка новых форм и методов организации работы с подростками и молодежью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Обеспечение организационных условий для внедрения инноваций в организацию работы с подростками и молодежью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 xml:space="preserve">Осуществление внедрения новых форм и методов работы по обслуживанию </w:t>
            </w:r>
            <w:r>
              <w:t>подростков и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Обеспечение распространения новых форм и методов организации работы с подростками и молодежью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Мониторинг удовлетворенности молодежи качеством предоставленных услуг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Подготовка отчетной информации об организации работы в сфере мол</w:t>
            </w:r>
            <w:r>
              <w:t>одежной политики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Применять инновационные технологии при организации работы с подростками и молодежью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Использовать методы и технологии для анализа и оценки качества, результативности и эффективности оказания услуг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Формировать, обобщать, систематизировать и анализировать аналитическую и статистическую информацию о состоянии работ в сфере молодежн</w:t>
            </w:r>
            <w:r>
              <w:t>ой политики и реализации услуг (работ) в сфере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Производить сбор, обобщение и анализ проблем в молодежной среде с целью выработки организационных решений в сфере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Применять технологии прогнозирования, проектировани</w:t>
            </w:r>
            <w:r>
              <w:t>я и моделирования работы с молодежью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Нормативные правовые акты, методические документы по вопросам реализации государственной молодежной политики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Российский и зарубежный опыт организации работы с молодежью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Основы социального проектирования, прогнозирования и моделирования в работе с молодежью, в том числе формирования молодежных сообществ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Теория, методология и технологии работы с молодежью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При</w:t>
            </w:r>
            <w:r>
              <w:t>нципы и правила проведения опросов молодежи и экспертных опросов, направленных на выявление качества и эффективности предоставляемых услуг и мер по поддержке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Методы исследования и оценки положения молодежи в обществе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Методы обработки данных эмпирических исследований, предоставления их в числовой, табличной, графической форме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Основы стандартизации и количественной оценки качества предоставления услуг молодежи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Молодежные процессы в современном российском обществе, пр</w:t>
            </w:r>
            <w:r>
              <w:t>облемы в молодежной среде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5B48C1">
      <w:pPr>
        <w:pStyle w:val="ConsPlusNormal"/>
        <w:jc w:val="both"/>
      </w:pPr>
    </w:p>
    <w:p w:rsidR="00000000" w:rsidRDefault="005B48C1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000000" w:rsidRDefault="005B48C1">
      <w:pPr>
        <w:pStyle w:val="ConsPlusTitle"/>
        <w:jc w:val="center"/>
      </w:pPr>
      <w:r>
        <w:t>профессионального стандарта</w:t>
      </w:r>
    </w:p>
    <w:p w:rsidR="00000000" w:rsidRDefault="005B48C1">
      <w:pPr>
        <w:pStyle w:val="ConsPlusNormal"/>
        <w:jc w:val="both"/>
      </w:pPr>
    </w:p>
    <w:p w:rsidR="00000000" w:rsidRDefault="005B48C1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000000" w:rsidRDefault="005B48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Федеральное агентство по делам молодежи, город Москва</w:t>
            </w: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lastRenderedPageBreak/>
              <w:t>Руководитель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Бугаев А.В.</w:t>
            </w:r>
          </w:p>
        </w:tc>
      </w:tr>
    </w:tbl>
    <w:p w:rsidR="00000000" w:rsidRDefault="005B48C1">
      <w:pPr>
        <w:pStyle w:val="ConsPlusNormal"/>
        <w:jc w:val="both"/>
      </w:pPr>
    </w:p>
    <w:p w:rsidR="00000000" w:rsidRDefault="005B48C1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000000" w:rsidRDefault="005B48C1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1"/>
      </w:tblGrid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Комитет по делам молодежи и туризму Курской области, город Курск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Министерство физической культуры, спорта и молодежной политики Свердловской области, город Екатеринбург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Общероссийская общественная организация "Национальная родительская ассоциация социальной поддержки семьи и защиты семейных ценностей", город Москва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Учебно-методический совет по направлению "Социальная работа" ФУМО по укрупненной группе направлений и специальностей "Социология и социальная работа", город Москва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ФГАОУ ВО Национальный исследовательский ядерный университет "МИФИ", город Москва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ФГБ</w:t>
            </w:r>
            <w:r>
              <w:t>ОУ ВО "Московский государственный университет имени М.В. Ломоносова", город Москва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ФГБОУ ВО "Московский педагогический государственный университет", город Москва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ФГБОУ ВО "Российский государственный педагогический университет им. А.И. Герцена", город</w:t>
            </w:r>
            <w:r>
              <w:t xml:space="preserve"> Санкт-Петербург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8C1">
            <w:pPr>
              <w:pStyle w:val="ConsPlusNormal"/>
            </w:pPr>
            <w:r>
              <w:t>ФГБОУ ВО "Российский государственный социальный университет", город Москва</w:t>
            </w:r>
          </w:p>
        </w:tc>
      </w:tr>
    </w:tbl>
    <w:p w:rsidR="00000000" w:rsidRDefault="005B48C1">
      <w:pPr>
        <w:pStyle w:val="ConsPlusNormal"/>
        <w:jc w:val="both"/>
      </w:pPr>
    </w:p>
    <w:p w:rsidR="00000000" w:rsidRDefault="005B48C1">
      <w:pPr>
        <w:pStyle w:val="ConsPlusNormal"/>
        <w:ind w:firstLine="540"/>
        <w:jc w:val="both"/>
      </w:pPr>
      <w:r>
        <w:t>--------------------------------</w:t>
      </w:r>
    </w:p>
    <w:p w:rsidR="00000000" w:rsidRDefault="005B48C1">
      <w:pPr>
        <w:pStyle w:val="ConsPlusNormal"/>
        <w:spacing w:before="240"/>
        <w:ind w:firstLine="540"/>
        <w:jc w:val="both"/>
      </w:pPr>
      <w:bookmarkStart w:id="1" w:name="Par774"/>
      <w:bookmarkEnd w:id="1"/>
      <w:r>
        <w:t xml:space="preserve">&lt;1&gt; Общероссийский </w:t>
      </w:r>
      <w:hyperlink r:id="rId84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000000" w:rsidRDefault="005B48C1">
      <w:pPr>
        <w:pStyle w:val="ConsPlusNormal"/>
        <w:spacing w:before="240"/>
        <w:ind w:firstLine="540"/>
        <w:jc w:val="both"/>
      </w:pPr>
      <w:bookmarkStart w:id="2" w:name="Par775"/>
      <w:bookmarkEnd w:id="2"/>
      <w:r>
        <w:t xml:space="preserve">&lt;2&gt; Общероссийский </w:t>
      </w:r>
      <w:hyperlink r:id="rId85" w:history="1">
        <w:r>
          <w:rPr>
            <w:color w:val="0000FF"/>
          </w:rPr>
          <w:t>классификатор</w:t>
        </w:r>
      </w:hyperlink>
      <w:r>
        <w:t xml:space="preserve"> видов экон</w:t>
      </w:r>
      <w:r>
        <w:t>омической деятельности.</w:t>
      </w:r>
    </w:p>
    <w:p w:rsidR="00000000" w:rsidRDefault="005B48C1">
      <w:pPr>
        <w:pStyle w:val="ConsPlusNormal"/>
        <w:spacing w:before="240"/>
        <w:ind w:firstLine="540"/>
        <w:jc w:val="both"/>
      </w:pPr>
      <w:bookmarkStart w:id="3" w:name="Par776"/>
      <w:bookmarkEnd w:id="3"/>
      <w:r>
        <w:t xml:space="preserve">&lt;3&gt; </w:t>
      </w:r>
      <w:hyperlink r:id="rId86" w:history="1">
        <w:r>
          <w:rPr>
            <w:color w:val="0000FF"/>
          </w:rPr>
          <w:t>Статьи 331</w:t>
        </w:r>
      </w:hyperlink>
      <w:r>
        <w:t xml:space="preserve">, </w:t>
      </w:r>
      <w:hyperlink r:id="rId87" w:history="1">
        <w:r>
          <w:rPr>
            <w:color w:val="0000FF"/>
          </w:rPr>
          <w:t>351.1</w:t>
        </w:r>
      </w:hyperlink>
      <w:r>
        <w:t xml:space="preserve"> Трудового кодекса Российской Федерации от 30 декабря 2001 г. N 197-ФЗ (Собрание законодательства Российской Федерации, 2002, N 1, ст. 308, 2010, N 52, ст. 7002, 2013, N 27, ст. 3477, 2014, N 52, ст. 7554,2015, N 1, ст. 42).</w:t>
      </w:r>
    </w:p>
    <w:p w:rsidR="00000000" w:rsidRDefault="005B48C1">
      <w:pPr>
        <w:pStyle w:val="ConsPlusNormal"/>
        <w:spacing w:before="240"/>
        <w:ind w:firstLine="540"/>
        <w:jc w:val="both"/>
      </w:pPr>
      <w:bookmarkStart w:id="4" w:name="Par777"/>
      <w:bookmarkEnd w:id="4"/>
      <w:r>
        <w:t>&lt;4</w:t>
      </w:r>
      <w:r>
        <w:t xml:space="preserve">&gt; </w:t>
      </w:r>
      <w:hyperlink r:id="rId88" w:history="1">
        <w:r>
          <w:rPr>
            <w:color w:val="0000FF"/>
          </w:rPr>
          <w:t>Статьи 69</w:t>
        </w:r>
      </w:hyperlink>
      <w:r>
        <w:t xml:space="preserve">, </w:t>
      </w:r>
      <w:hyperlink r:id="rId89" w:history="1">
        <w:r>
          <w:rPr>
            <w:color w:val="0000FF"/>
          </w:rPr>
          <w:t>213</w:t>
        </w:r>
      </w:hyperlink>
      <w:r>
        <w:t xml:space="preserve"> Трудового кодекса Росси</w:t>
      </w:r>
      <w:r>
        <w:t xml:space="preserve">йской Федерации от 30 декабря 2001 г. N 197-ФЗ (Собрание законодательства Российской Федерации, 2002, N 1, ст. 3, 2004, N 35, ст. 3607, 2006, N 27, ст. 2878, 2008, N 30, ст. 3616, 2011, N 49, ст. 7031, 2013, N 48, ст. 6165, N 52, ст. 6986); </w:t>
      </w:r>
      <w:hyperlink r:id="rId90" w:history="1">
        <w:r>
          <w:rPr>
            <w:color w:val="0000FF"/>
          </w:rPr>
          <w:t>статья 48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РФ, 2012, N 53, ст. 7598; </w:t>
      </w:r>
      <w:hyperlink r:id="rId91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</w:t>
      </w:r>
      <w:r>
        <w:t>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</w:t>
      </w:r>
      <w:r>
        <w:t>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</w:t>
      </w:r>
      <w:r>
        <w:t>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</w:t>
      </w:r>
      <w:r>
        <w:t>37), приказом Минздрава России от 13 декабря 2019 г. N 1032н (зарегистрирован Минюстом России 24 декабря 2019 г., регистрационный N 56976).</w:t>
      </w:r>
    </w:p>
    <w:p w:rsidR="00000000" w:rsidRDefault="005B48C1">
      <w:pPr>
        <w:pStyle w:val="ConsPlusNormal"/>
        <w:spacing w:before="240"/>
        <w:ind w:firstLine="540"/>
        <w:jc w:val="both"/>
      </w:pPr>
      <w:bookmarkStart w:id="5" w:name="Par778"/>
      <w:bookmarkEnd w:id="5"/>
      <w:r>
        <w:t>&lt;5&gt; Единый квалификационный справочник должностей руководителей, специалистов и служащих.</w:t>
      </w:r>
    </w:p>
    <w:p w:rsidR="00000000" w:rsidRDefault="005B48C1">
      <w:pPr>
        <w:pStyle w:val="ConsPlusNormal"/>
        <w:spacing w:before="240"/>
        <w:ind w:firstLine="540"/>
        <w:jc w:val="both"/>
      </w:pPr>
      <w:bookmarkStart w:id="6" w:name="Par779"/>
      <w:bookmarkEnd w:id="6"/>
      <w:r>
        <w:t>&lt;6</w:t>
      </w:r>
      <w:r>
        <w:t xml:space="preserve">&gt; Общероссийский </w:t>
      </w:r>
      <w:hyperlink r:id="rId92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000000" w:rsidRDefault="005B48C1">
      <w:pPr>
        <w:pStyle w:val="ConsPlusNormal"/>
        <w:jc w:val="both"/>
      </w:pPr>
    </w:p>
    <w:p w:rsidR="00000000" w:rsidRDefault="005B48C1">
      <w:pPr>
        <w:pStyle w:val="ConsPlusNormal"/>
        <w:jc w:val="both"/>
      </w:pPr>
    </w:p>
    <w:p w:rsidR="005B48C1" w:rsidRDefault="005B48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B48C1">
      <w:headerReference w:type="default" r:id="rId93"/>
      <w:footerReference w:type="default" r:id="rId9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48C1" w:rsidRDefault="005B48C1">
      <w:r>
        <w:separator/>
      </w:r>
    </w:p>
  </w:endnote>
  <w:endnote w:type="continuationSeparator" w:id="0">
    <w:p w:rsidR="005B48C1" w:rsidRDefault="005B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5B48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48C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48C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48C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271C5">
            <w:rPr>
              <w:sz w:val="20"/>
              <w:szCs w:val="20"/>
            </w:rPr>
            <w:fldChar w:fldCharType="separate"/>
          </w:r>
          <w:r w:rsidR="001271C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271C5">
            <w:rPr>
              <w:sz w:val="20"/>
              <w:szCs w:val="20"/>
            </w:rPr>
            <w:fldChar w:fldCharType="separate"/>
          </w:r>
          <w:r w:rsidR="001271C5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B48C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48C1" w:rsidRDefault="005B48C1">
      <w:r>
        <w:separator/>
      </w:r>
    </w:p>
  </w:footnote>
  <w:footnote w:type="continuationSeparator" w:id="0">
    <w:p w:rsidR="005B48C1" w:rsidRDefault="005B4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48C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12.02.2020 N 59н</w:t>
          </w:r>
          <w:r>
            <w:rPr>
              <w:sz w:val="16"/>
              <w:szCs w:val="16"/>
            </w:rPr>
            <w:br/>
            <w:t>"Об утверждении профессионального стандарта "Специалист по работе с молодежью...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48C1">
          <w:pPr>
            <w:pStyle w:val="ConsPlusNormal"/>
            <w:jc w:val="center"/>
          </w:pPr>
        </w:p>
        <w:p w:rsidR="00000000" w:rsidRDefault="005B48C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48C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предостав</w:t>
          </w:r>
          <w:r>
            <w:rPr>
              <w:sz w:val="18"/>
              <w:szCs w:val="18"/>
            </w:rPr>
            <w:t xml:space="preserve">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01.09.2020</w:t>
          </w:r>
        </w:p>
      </w:tc>
    </w:tr>
  </w:tbl>
  <w:p w:rsidR="00000000" w:rsidRDefault="005B48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B48C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2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C5"/>
    <w:rsid w:val="001271C5"/>
    <w:rsid w:val="005B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BE9218-CCC6-D44A-A984-4A9346E1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B&amp;n=177953&amp;date=01.09.2020" TargetMode="External"/><Relationship Id="rId21" Type="http://schemas.openxmlformats.org/officeDocument/2006/relationships/hyperlink" Target="https://login.consultant.ru/link/?req=doc&amp;base=RZB&amp;n=212200&amp;date=01.09.2020" TargetMode="External"/><Relationship Id="rId42" Type="http://schemas.openxmlformats.org/officeDocument/2006/relationships/hyperlink" Target="https://login.consultant.ru/link/?req=doc&amp;base=RZB&amp;n=212200&amp;date=01.09.2020&amp;dst=103126&amp;fld=134" TargetMode="External"/><Relationship Id="rId47" Type="http://schemas.openxmlformats.org/officeDocument/2006/relationships/hyperlink" Target="https://login.consultant.ru/link/?req=doc&amp;base=RZB&amp;n=212200&amp;date=01.09.2020&amp;dst=103282&amp;fld=134" TargetMode="External"/><Relationship Id="rId63" Type="http://schemas.openxmlformats.org/officeDocument/2006/relationships/hyperlink" Target="https://login.consultant.ru/link/?req=doc&amp;base=RZB&amp;n=212200&amp;date=01.09.2020&amp;dst=103126&amp;fld=134" TargetMode="External"/><Relationship Id="rId68" Type="http://schemas.openxmlformats.org/officeDocument/2006/relationships/hyperlink" Target="https://login.consultant.ru/link/?req=doc&amp;base=RZB&amp;n=212200&amp;date=01.09.2020&amp;dst=103282&amp;fld=134" TargetMode="External"/><Relationship Id="rId84" Type="http://schemas.openxmlformats.org/officeDocument/2006/relationships/hyperlink" Target="https://login.consultant.ru/link/?req=doc&amp;base=RZB&amp;n=177953&amp;date=01.09.2020" TargetMode="External"/><Relationship Id="rId89" Type="http://schemas.openxmlformats.org/officeDocument/2006/relationships/hyperlink" Target="https://login.consultant.ru/link/?req=doc&amp;base=RZB&amp;n=357134&amp;date=01.09.2020&amp;dst=101309&amp;fld=134" TargetMode="External"/><Relationship Id="rId16" Type="http://schemas.openxmlformats.org/officeDocument/2006/relationships/hyperlink" Target="https://login.consultant.ru/link/?req=doc&amp;base=RZB&amp;n=350817&amp;date=01.09.2020&amp;dst=105553&amp;fld=134" TargetMode="External"/><Relationship Id="rId11" Type="http://schemas.openxmlformats.org/officeDocument/2006/relationships/hyperlink" Target="https://login.consultant.ru/link/?req=doc&amp;base=RZB&amp;n=177953&amp;date=01.09.2020&amp;dst=100913&amp;fld=134" TargetMode="External"/><Relationship Id="rId32" Type="http://schemas.openxmlformats.org/officeDocument/2006/relationships/hyperlink" Target="https://login.consultant.ru/link/?req=doc&amp;base=RZB&amp;n=212200&amp;date=01.09.2020&amp;dst=102407&amp;fld=134" TargetMode="External"/><Relationship Id="rId37" Type="http://schemas.openxmlformats.org/officeDocument/2006/relationships/hyperlink" Target="https://login.consultant.ru/link/?req=doc&amp;base=RZB&amp;n=212200&amp;date=01.09.2020&amp;dst=103058&amp;fld=134" TargetMode="External"/><Relationship Id="rId53" Type="http://schemas.openxmlformats.org/officeDocument/2006/relationships/hyperlink" Target="https://login.consultant.ru/link/?req=doc&amp;base=RZB&amp;n=212200&amp;date=01.09.2020" TargetMode="External"/><Relationship Id="rId58" Type="http://schemas.openxmlformats.org/officeDocument/2006/relationships/hyperlink" Target="https://login.consultant.ru/link/?req=doc&amp;base=RZB&amp;n=212200&amp;date=01.09.2020&amp;dst=103058&amp;fld=134" TargetMode="External"/><Relationship Id="rId74" Type="http://schemas.openxmlformats.org/officeDocument/2006/relationships/hyperlink" Target="https://login.consultant.ru/link/?req=doc&amp;base=RZB&amp;n=212200&amp;date=01.09.2020&amp;dst=103969&amp;fld=134" TargetMode="External"/><Relationship Id="rId79" Type="http://schemas.openxmlformats.org/officeDocument/2006/relationships/hyperlink" Target="https://login.consultant.ru/link/?req=doc&amp;base=RZB&amp;n=212200&amp;date=01.09.2020&amp;dst=104025&amp;f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RZB&amp;n=347034&amp;date=01.09.2020&amp;dst=100680&amp;fld=134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login.consultant.ru/link/?req=doc&amp;base=RZB&amp;n=212200&amp;date=01.09.2020" TargetMode="External"/><Relationship Id="rId27" Type="http://schemas.openxmlformats.org/officeDocument/2006/relationships/hyperlink" Target="https://login.consultant.ru/link/?req=doc&amp;base=RZB&amp;n=177953&amp;date=01.09.2020&amp;dst=100913&amp;fld=134" TargetMode="External"/><Relationship Id="rId43" Type="http://schemas.openxmlformats.org/officeDocument/2006/relationships/hyperlink" Target="https://login.consultant.ru/link/?req=doc&amp;base=RZB&amp;n=212200&amp;date=01.09.2020&amp;dst=103152&amp;fld=134" TargetMode="External"/><Relationship Id="rId48" Type="http://schemas.openxmlformats.org/officeDocument/2006/relationships/hyperlink" Target="https://login.consultant.ru/link/?req=doc&amp;base=RZB&amp;n=212200&amp;date=01.09.2020" TargetMode="External"/><Relationship Id="rId64" Type="http://schemas.openxmlformats.org/officeDocument/2006/relationships/hyperlink" Target="https://login.consultant.ru/link/?req=doc&amp;base=RZB&amp;n=212200&amp;date=01.09.2020&amp;dst=103152&amp;fld=134" TargetMode="External"/><Relationship Id="rId69" Type="http://schemas.openxmlformats.org/officeDocument/2006/relationships/hyperlink" Target="https://login.consultant.ru/link/?req=doc&amp;base=RZB&amp;n=212200&amp;date=01.09.2020&amp;dst=103953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RZB&amp;n=177953&amp;date=01.09.2020" TargetMode="External"/><Relationship Id="rId72" Type="http://schemas.openxmlformats.org/officeDocument/2006/relationships/hyperlink" Target="https://login.consultant.ru/link/?req=doc&amp;base=RZB&amp;n=212200&amp;date=01.09.2020&amp;dst=103945&amp;fld=134" TargetMode="External"/><Relationship Id="rId80" Type="http://schemas.openxmlformats.org/officeDocument/2006/relationships/hyperlink" Target="https://login.consultant.ru/link/?req=doc&amp;base=RZB&amp;n=212200&amp;date=01.09.2020&amp;dst=104029&amp;fld=134" TargetMode="External"/><Relationship Id="rId85" Type="http://schemas.openxmlformats.org/officeDocument/2006/relationships/hyperlink" Target="https://login.consultant.ru/link/?req=doc&amp;base=RZB&amp;n=350817&amp;date=01.09.2020" TargetMode="External"/><Relationship Id="rId93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B&amp;n=177953&amp;date=01.09.2020" TargetMode="External"/><Relationship Id="rId17" Type="http://schemas.openxmlformats.org/officeDocument/2006/relationships/hyperlink" Target="https://login.consultant.ru/link/?req=doc&amp;base=RZB&amp;n=350817&amp;date=01.09.2020" TargetMode="External"/><Relationship Id="rId25" Type="http://schemas.openxmlformats.org/officeDocument/2006/relationships/hyperlink" Target="https://login.consultant.ru/link/?req=doc&amp;base=RZB&amp;n=212200&amp;date=01.09.2020" TargetMode="External"/><Relationship Id="rId33" Type="http://schemas.openxmlformats.org/officeDocument/2006/relationships/hyperlink" Target="https://login.consultant.ru/link/?req=doc&amp;base=RZB&amp;n=212200&amp;date=01.09.2020&amp;dst=103088&amp;fld=134" TargetMode="External"/><Relationship Id="rId38" Type="http://schemas.openxmlformats.org/officeDocument/2006/relationships/hyperlink" Target="https://login.consultant.ru/link/?req=doc&amp;base=RZB&amp;n=212200&amp;date=01.09.2020&amp;dst=103104&amp;fld=134" TargetMode="External"/><Relationship Id="rId46" Type="http://schemas.openxmlformats.org/officeDocument/2006/relationships/hyperlink" Target="https://login.consultant.ru/link/?req=doc&amp;base=RZB&amp;n=212200&amp;date=01.09.2020&amp;dst=103240&amp;fld=134" TargetMode="External"/><Relationship Id="rId59" Type="http://schemas.openxmlformats.org/officeDocument/2006/relationships/hyperlink" Target="https://login.consultant.ru/link/?req=doc&amp;base=RZB&amp;n=212200&amp;date=01.09.2020&amp;dst=103104&amp;fld=134" TargetMode="External"/><Relationship Id="rId67" Type="http://schemas.openxmlformats.org/officeDocument/2006/relationships/hyperlink" Target="https://login.consultant.ru/link/?req=doc&amp;base=RZB&amp;n=212200&amp;date=01.09.2020&amp;dst=103240&amp;fld=134" TargetMode="External"/><Relationship Id="rId20" Type="http://schemas.openxmlformats.org/officeDocument/2006/relationships/hyperlink" Target="https://login.consultant.ru/link/?req=doc&amp;base=RZB&amp;n=212200&amp;date=01.09.2020" TargetMode="External"/><Relationship Id="rId41" Type="http://schemas.openxmlformats.org/officeDocument/2006/relationships/hyperlink" Target="https://login.consultant.ru/link/?req=doc&amp;base=RZB&amp;n=212200&amp;date=01.09.2020&amp;dst=103120&amp;fld=134" TargetMode="External"/><Relationship Id="rId54" Type="http://schemas.openxmlformats.org/officeDocument/2006/relationships/hyperlink" Target="https://login.consultant.ru/link/?req=doc&amp;base=RZB&amp;n=212200&amp;date=01.09.2020&amp;dst=103088&amp;fld=134" TargetMode="External"/><Relationship Id="rId62" Type="http://schemas.openxmlformats.org/officeDocument/2006/relationships/hyperlink" Target="https://login.consultant.ru/link/?req=doc&amp;base=RZB&amp;n=212200&amp;date=01.09.2020&amp;dst=103120&amp;fld=134" TargetMode="External"/><Relationship Id="rId70" Type="http://schemas.openxmlformats.org/officeDocument/2006/relationships/hyperlink" Target="https://login.consultant.ru/link/?req=doc&amp;base=RZB&amp;n=212200&amp;date=01.09.2020&amp;dst=103893&amp;fld=134" TargetMode="External"/><Relationship Id="rId75" Type="http://schemas.openxmlformats.org/officeDocument/2006/relationships/hyperlink" Target="https://login.consultant.ru/link/?req=doc&amp;base=RZB&amp;n=212200&amp;date=01.09.2020&amp;dst=103977&amp;fld=134" TargetMode="External"/><Relationship Id="rId83" Type="http://schemas.openxmlformats.org/officeDocument/2006/relationships/hyperlink" Target="https://login.consultant.ru/link/?req=doc&amp;base=RZB&amp;n=212200&amp;date=01.09.2020&amp;dst=104139&amp;fld=134" TargetMode="External"/><Relationship Id="rId88" Type="http://schemas.openxmlformats.org/officeDocument/2006/relationships/hyperlink" Target="https://login.consultant.ru/link/?req=doc&amp;base=RZB&amp;n=357134&amp;date=01.09.2020&amp;dst=102444&amp;fld=134" TargetMode="External"/><Relationship Id="rId91" Type="http://schemas.openxmlformats.org/officeDocument/2006/relationships/hyperlink" Target="https://login.consultant.ru/link/?req=doc&amp;base=RZB&amp;n=343200&amp;date=01.09.2020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ZB&amp;n=350817&amp;date=01.09.2020&amp;dst=105461&amp;fld=134" TargetMode="External"/><Relationship Id="rId23" Type="http://schemas.openxmlformats.org/officeDocument/2006/relationships/hyperlink" Target="https://login.consultant.ru/link/?req=doc&amp;base=RZB&amp;n=212200&amp;date=01.09.2020" TargetMode="External"/><Relationship Id="rId28" Type="http://schemas.openxmlformats.org/officeDocument/2006/relationships/hyperlink" Target="https://login.consultant.ru/link/?req=doc&amp;base=RZB&amp;n=212200&amp;date=01.09.2020" TargetMode="External"/><Relationship Id="rId36" Type="http://schemas.openxmlformats.org/officeDocument/2006/relationships/hyperlink" Target="https://login.consultant.ru/link/?req=doc&amp;base=RZB&amp;n=212200&amp;date=01.09.2020&amp;dst=103036&amp;fld=134" TargetMode="External"/><Relationship Id="rId49" Type="http://schemas.openxmlformats.org/officeDocument/2006/relationships/hyperlink" Target="https://login.consultant.ru/link/?req=doc&amp;base=RZB&amp;n=212200&amp;date=01.09.2020" TargetMode="External"/><Relationship Id="rId57" Type="http://schemas.openxmlformats.org/officeDocument/2006/relationships/hyperlink" Target="https://login.consultant.ru/link/?req=doc&amp;base=RZB&amp;n=212200&amp;date=01.09.2020&amp;dst=103036&amp;fld=134" TargetMode="External"/><Relationship Id="rId10" Type="http://schemas.openxmlformats.org/officeDocument/2006/relationships/hyperlink" Target="https://login.consultant.ru/link/?req=doc&amp;base=RZB&amp;n=177953&amp;date=01.09.2020&amp;dst=100222&amp;fld=134" TargetMode="External"/><Relationship Id="rId31" Type="http://schemas.openxmlformats.org/officeDocument/2006/relationships/hyperlink" Target="https://login.consultant.ru/link/?req=doc&amp;base=RZB&amp;n=212200&amp;date=01.09.2020&amp;dst=102385&amp;fld=134" TargetMode="External"/><Relationship Id="rId44" Type="http://schemas.openxmlformats.org/officeDocument/2006/relationships/hyperlink" Target="https://login.consultant.ru/link/?req=doc&amp;base=RZB&amp;n=212200&amp;date=01.09.2020&amp;dst=103164&amp;fld=134" TargetMode="External"/><Relationship Id="rId52" Type="http://schemas.openxmlformats.org/officeDocument/2006/relationships/hyperlink" Target="https://login.consultant.ru/link/?req=doc&amp;base=RZB&amp;n=177953&amp;date=01.09.2020&amp;dst=100222&amp;fld=134" TargetMode="External"/><Relationship Id="rId60" Type="http://schemas.openxmlformats.org/officeDocument/2006/relationships/hyperlink" Target="https://login.consultant.ru/link/?req=doc&amp;base=RZB&amp;n=212200&amp;date=01.09.2020&amp;dst=103112&amp;fld=134" TargetMode="External"/><Relationship Id="rId65" Type="http://schemas.openxmlformats.org/officeDocument/2006/relationships/hyperlink" Target="https://login.consultant.ru/link/?req=doc&amp;base=RZB&amp;n=212200&amp;date=01.09.2020&amp;dst=103164&amp;fld=134" TargetMode="External"/><Relationship Id="rId73" Type="http://schemas.openxmlformats.org/officeDocument/2006/relationships/hyperlink" Target="https://login.consultant.ru/link/?req=doc&amp;base=RZB&amp;n=212200&amp;date=01.09.2020&amp;dst=103949&amp;fld=134" TargetMode="External"/><Relationship Id="rId78" Type="http://schemas.openxmlformats.org/officeDocument/2006/relationships/hyperlink" Target="https://login.consultant.ru/link/?req=doc&amp;base=RZB&amp;n=212200&amp;date=01.09.2020&amp;dst=104013&amp;fld=134" TargetMode="External"/><Relationship Id="rId81" Type="http://schemas.openxmlformats.org/officeDocument/2006/relationships/hyperlink" Target="https://login.consultant.ru/link/?req=doc&amp;base=RZB&amp;n=212200&amp;date=01.09.2020&amp;dst=104097&amp;fld=134" TargetMode="External"/><Relationship Id="rId86" Type="http://schemas.openxmlformats.org/officeDocument/2006/relationships/hyperlink" Target="https://login.consultant.ru/link/?req=doc&amp;base=RZB&amp;n=357134&amp;date=01.09.2020&amp;dst=101867&amp;fld=134" TargetMode="External"/><Relationship Id="rId9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312520&amp;date=01.09.2020&amp;dst=9&amp;fld=134" TargetMode="External"/><Relationship Id="rId13" Type="http://schemas.openxmlformats.org/officeDocument/2006/relationships/hyperlink" Target="https://login.consultant.ru/link/?req=doc&amp;base=RZB&amp;n=177953&amp;date=01.09.2020" TargetMode="External"/><Relationship Id="rId18" Type="http://schemas.openxmlformats.org/officeDocument/2006/relationships/hyperlink" Target="https://login.consultant.ru/link/?req=doc&amp;base=RZB&amp;n=212200&amp;date=01.09.2020" TargetMode="External"/><Relationship Id="rId39" Type="http://schemas.openxmlformats.org/officeDocument/2006/relationships/hyperlink" Target="https://login.consultant.ru/link/?req=doc&amp;base=RZB&amp;n=212200&amp;date=01.09.2020&amp;dst=103112&amp;fld=134" TargetMode="External"/><Relationship Id="rId34" Type="http://schemas.openxmlformats.org/officeDocument/2006/relationships/hyperlink" Target="https://login.consultant.ru/link/?req=doc&amp;base=RZB&amp;n=212200&amp;date=01.09.2020&amp;dst=103084&amp;fld=134" TargetMode="External"/><Relationship Id="rId50" Type="http://schemas.openxmlformats.org/officeDocument/2006/relationships/hyperlink" Target="https://login.consultant.ru/link/?req=doc&amp;base=RZB&amp;n=212200&amp;date=01.09.2020" TargetMode="External"/><Relationship Id="rId55" Type="http://schemas.openxmlformats.org/officeDocument/2006/relationships/hyperlink" Target="https://login.consultant.ru/link/?req=doc&amp;base=RZB&amp;n=212200&amp;date=01.09.2020&amp;dst=103084&amp;fld=134" TargetMode="External"/><Relationship Id="rId76" Type="http://schemas.openxmlformats.org/officeDocument/2006/relationships/hyperlink" Target="https://login.consultant.ru/link/?req=doc&amp;base=RZB&amp;n=212200&amp;date=01.09.2020&amp;dst=103981&amp;fld=134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login.consultant.ru/link/?req=doc&amp;base=RZB&amp;n=212200&amp;date=01.09.2020&amp;dst=103915&amp;fld=134" TargetMode="External"/><Relationship Id="rId92" Type="http://schemas.openxmlformats.org/officeDocument/2006/relationships/hyperlink" Target="https://login.consultant.ru/link/?req=doc&amp;base=RZB&amp;n=212200&amp;date=01.09.202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B&amp;n=212200&amp;date=01.09.2020&amp;dst=102269&amp;fld=134" TargetMode="External"/><Relationship Id="rId24" Type="http://schemas.openxmlformats.org/officeDocument/2006/relationships/hyperlink" Target="https://login.consultant.ru/link/?req=doc&amp;base=RZB&amp;n=212200&amp;date=01.09.2020" TargetMode="External"/><Relationship Id="rId40" Type="http://schemas.openxmlformats.org/officeDocument/2006/relationships/hyperlink" Target="https://login.consultant.ru/link/?req=doc&amp;base=RZB&amp;n=212200&amp;date=01.09.2020&amp;dst=103116&amp;fld=134" TargetMode="External"/><Relationship Id="rId45" Type="http://schemas.openxmlformats.org/officeDocument/2006/relationships/hyperlink" Target="https://login.consultant.ru/link/?req=doc&amp;base=RZB&amp;n=212200&amp;date=01.09.2020&amp;dst=103168&amp;fld=134" TargetMode="External"/><Relationship Id="rId66" Type="http://schemas.openxmlformats.org/officeDocument/2006/relationships/hyperlink" Target="https://login.consultant.ru/link/?req=doc&amp;base=RZB&amp;n=212200&amp;date=01.09.2020&amp;dst=103168&amp;fld=134" TargetMode="External"/><Relationship Id="rId87" Type="http://schemas.openxmlformats.org/officeDocument/2006/relationships/hyperlink" Target="https://login.consultant.ru/link/?req=doc&amp;base=RZB&amp;n=357134&amp;date=01.09.2020&amp;dst=102617&amp;fld=134" TargetMode="External"/><Relationship Id="rId61" Type="http://schemas.openxmlformats.org/officeDocument/2006/relationships/hyperlink" Target="https://login.consultant.ru/link/?req=doc&amp;base=RZB&amp;n=212200&amp;date=01.09.2020&amp;dst=103116&amp;fld=134" TargetMode="External"/><Relationship Id="rId82" Type="http://schemas.openxmlformats.org/officeDocument/2006/relationships/hyperlink" Target="https://login.consultant.ru/link/?req=doc&amp;base=RZB&amp;n=212200&amp;date=01.09.2020&amp;dst=104105&amp;fld=134" TargetMode="External"/><Relationship Id="rId19" Type="http://schemas.openxmlformats.org/officeDocument/2006/relationships/hyperlink" Target="https://login.consultant.ru/link/?req=doc&amp;base=RZB&amp;n=212200&amp;date=01.09.2020" TargetMode="External"/><Relationship Id="rId14" Type="http://schemas.openxmlformats.org/officeDocument/2006/relationships/hyperlink" Target="https://login.consultant.ru/link/?req=doc&amp;base=RZB&amp;n=350817&amp;date=01.09.2020&amp;dst=105439&amp;fld=134" TargetMode="External"/><Relationship Id="rId30" Type="http://schemas.openxmlformats.org/officeDocument/2006/relationships/hyperlink" Target="https://login.consultant.ru/link/?req=doc&amp;base=RZB&amp;n=212200&amp;date=01.09.2020&amp;dst=102359&amp;fld=134" TargetMode="External"/><Relationship Id="rId35" Type="http://schemas.openxmlformats.org/officeDocument/2006/relationships/hyperlink" Target="https://login.consultant.ru/link/?req=doc&amp;base=RZB&amp;n=212200&amp;date=01.09.2020&amp;dst=103080&amp;fld=134" TargetMode="External"/><Relationship Id="rId56" Type="http://schemas.openxmlformats.org/officeDocument/2006/relationships/hyperlink" Target="https://login.consultant.ru/link/?req=doc&amp;base=RZB&amp;n=212200&amp;date=01.09.2020&amp;dst=103080&amp;fld=134" TargetMode="External"/><Relationship Id="rId77" Type="http://schemas.openxmlformats.org/officeDocument/2006/relationships/hyperlink" Target="https://login.consultant.ru/link/?req=doc&amp;base=RZB&amp;n=212200&amp;date=01.09.2020&amp;dst=103987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7915</Words>
  <Characters>45121</Characters>
  <Application>Microsoft Office Word</Application>
  <DocSecurity>2</DocSecurity>
  <Lines>376</Lines>
  <Paragraphs>105</Paragraphs>
  <ScaleCrop>false</ScaleCrop>
  <Company>КонсультантПлюс Версия 4018.00.50</Company>
  <LinksUpToDate>false</LinksUpToDate>
  <CharactersWithSpaces>52931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12.02.2020 N 59н"Об утверждении профессионального стандарта "Специалист по работе с молодежью"(Зарегистрировано в Минюсте России 02.06.2020 N 58542)</dc:title>
  <dc:subject/>
  <dc:creator/>
  <cp:keywords/>
  <dc:description/>
  <cp:lastModifiedBy>Konstantin Afanasyev</cp:lastModifiedBy>
  <cp:revision>2</cp:revision>
  <dcterms:created xsi:type="dcterms:W3CDTF">2020-09-01T19:03:00Z</dcterms:created>
  <dcterms:modified xsi:type="dcterms:W3CDTF">2020-09-01T19:03:00Z</dcterms:modified>
</cp:coreProperties>
</file>