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99A9" w14:textId="11A97F9D" w:rsidR="00D96BAF" w:rsidRPr="00D96BAF" w:rsidRDefault="005D675C" w:rsidP="00D96BAF">
      <w:pPr>
        <w:spacing w:line="216" w:lineRule="auto"/>
        <w:ind w:left="1701" w:right="169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СЛОЖНЫЕ ВОПРОСЫ</w:t>
      </w:r>
      <w:r w:rsidR="00A810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D96BAF" w:rsidRPr="00D96B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КАДРОВОГО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="00D96BAF" w:rsidRPr="00D96B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ЕЛОПРОИЗВОДСТВА</w:t>
      </w:r>
      <w:r w:rsidR="00A810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bookmarkStart w:id="0" w:name="_GoBack"/>
      <w:bookmarkEnd w:id="0"/>
      <w:r w:rsidR="00D96BAF" w:rsidRPr="00D96B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96BAF" w:rsidRPr="00D96B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УЧРЕЖДЕНИЯХ</w:t>
      </w:r>
    </w:p>
    <w:p w14:paraId="1971388F" w14:textId="77777777" w:rsidR="0021185F" w:rsidRPr="00D96BAF" w:rsidRDefault="0021185F" w:rsidP="00D96BAF">
      <w:pPr>
        <w:spacing w:line="216" w:lineRule="auto"/>
        <w:ind w:left="1701" w:right="169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A34B1B" w14:textId="5FB19BC0" w:rsidR="0021185F" w:rsidRPr="00D96BAF" w:rsidRDefault="0021185F" w:rsidP="00D96BAF">
      <w:pPr>
        <w:spacing w:line="216" w:lineRule="auto"/>
        <w:ind w:left="1701" w:right="1694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D96BAF">
        <w:rPr>
          <w:rFonts w:ascii="Times New Roman" w:eastAsia="Times New Roman" w:hAnsi="Times New Roman" w:cs="Times New Roman"/>
          <w:bCs/>
          <w:color w:val="000000"/>
        </w:rPr>
        <w:t>Перечень выдаваемых документов</w:t>
      </w:r>
    </w:p>
    <w:p w14:paraId="4184EDA7" w14:textId="77777777" w:rsidR="0021185F" w:rsidRPr="00D96BAF" w:rsidRDefault="0021185F" w:rsidP="00D96BAF">
      <w:pPr>
        <w:spacing w:line="21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4C31F35" w14:textId="671A2CFD" w:rsidR="00660888" w:rsidRPr="00660888" w:rsidRDefault="00660888" w:rsidP="00660888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888">
        <w:rPr>
          <w:rFonts w:ascii="Times New Roman" w:eastAsia="Times New Roman" w:hAnsi="Times New Roman" w:cs="Times New Roman"/>
          <w:bCs/>
          <w:color w:val="000000"/>
        </w:rPr>
        <w:t xml:space="preserve">Образцы записей в трудовой книжке </w:t>
      </w:r>
      <w:r w:rsidR="00A81069">
        <w:rPr>
          <w:rFonts w:ascii="Times New Roman" w:eastAsia="Times New Roman" w:hAnsi="Times New Roman" w:cs="Times New Roman"/>
          <w:bCs/>
          <w:color w:val="000000"/>
        </w:rPr>
        <w:t xml:space="preserve">педагогического </w:t>
      </w:r>
      <w:r w:rsidRPr="00660888">
        <w:rPr>
          <w:rFonts w:ascii="Times New Roman" w:eastAsia="Times New Roman" w:hAnsi="Times New Roman" w:cs="Times New Roman"/>
          <w:bCs/>
          <w:color w:val="000000"/>
        </w:rPr>
        <w:t>работника о приеме на работу, перемещении, увольнении, заполнении первой страницы и обложки</w:t>
      </w:r>
      <w:r w:rsidRPr="00660888">
        <w:rPr>
          <w:rFonts w:ascii="Times New Roman" w:eastAsia="Times New Roman" w:hAnsi="Times New Roman" w:cs="Times New Roman"/>
          <w:bCs/>
          <w:color w:val="000000"/>
        </w:rPr>
        <w:t xml:space="preserve"> (более 120 образцов записей)</w:t>
      </w:r>
      <w:r w:rsidRPr="00660888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2E047B30" w14:textId="467F56DB" w:rsidR="00B47EA2" w:rsidRPr="00660888" w:rsidRDefault="00B47EA2" w:rsidP="00660888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888">
        <w:rPr>
          <w:rFonts w:ascii="Times New Roman" w:eastAsia="Times New Roman" w:hAnsi="Times New Roman" w:cs="Times New Roman"/>
          <w:bCs/>
          <w:color w:val="000000"/>
        </w:rPr>
        <w:t>Должностная инструкция специалиста по кадрам.</w:t>
      </w:r>
    </w:p>
    <w:p w14:paraId="39E578E0" w14:textId="77777777" w:rsidR="00D96BAF" w:rsidRPr="00660888" w:rsidRDefault="00D96BAF" w:rsidP="00660888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888">
        <w:rPr>
          <w:rFonts w:ascii="Times New Roman" w:eastAsia="Times New Roman" w:hAnsi="Times New Roman" w:cs="Times New Roman"/>
          <w:bCs/>
          <w:color w:val="000000"/>
        </w:rPr>
        <w:t>Форма приказа об объявлении работнику дисциплинарного взыскания вместе с образцами докладных записок.</w:t>
      </w:r>
    </w:p>
    <w:p w14:paraId="6E6BB2FC" w14:textId="77777777" w:rsidR="00A81069" w:rsidRDefault="00D96BAF" w:rsidP="00A81069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888">
        <w:rPr>
          <w:rFonts w:ascii="Times New Roman" w:eastAsia="Times New Roman" w:hAnsi="Times New Roman" w:cs="Times New Roman"/>
          <w:bCs/>
          <w:color w:val="000000"/>
        </w:rPr>
        <w:t>Форма акта об отказе работника от ознакомления с приказом учреждения.</w:t>
      </w:r>
    </w:p>
    <w:p w14:paraId="31C67490" w14:textId="0491E9E7" w:rsidR="00D96BAF" w:rsidRPr="00A81069" w:rsidRDefault="00D96BAF" w:rsidP="00A81069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81069">
        <w:rPr>
          <w:rFonts w:ascii="Times New Roman" w:eastAsia="Times New Roman" w:hAnsi="Times New Roman" w:cs="Times New Roman"/>
          <w:bCs/>
          <w:color w:val="000000"/>
        </w:rPr>
        <w:t xml:space="preserve">Формы согласия на привлечение </w:t>
      </w:r>
      <w:r w:rsidR="00A81069" w:rsidRPr="00A81069">
        <w:rPr>
          <w:rFonts w:ascii="Times New Roman" w:eastAsia="Times New Roman" w:hAnsi="Times New Roman" w:cs="Times New Roman"/>
          <w:bCs/>
          <w:color w:val="000000"/>
        </w:rPr>
        <w:t xml:space="preserve">работника </w:t>
      </w:r>
      <w:r w:rsidRPr="00A81069">
        <w:rPr>
          <w:rFonts w:ascii="Times New Roman" w:eastAsia="Times New Roman" w:hAnsi="Times New Roman" w:cs="Times New Roman"/>
          <w:bCs/>
          <w:color w:val="000000"/>
        </w:rPr>
        <w:t>к работе</w:t>
      </w:r>
      <w:r w:rsidR="00A81069" w:rsidRPr="00A8106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81069">
        <w:rPr>
          <w:rFonts w:ascii="Times New Roman" w:eastAsia="Times New Roman" w:hAnsi="Times New Roman" w:cs="Times New Roman"/>
          <w:bCs/>
          <w:color w:val="000000"/>
        </w:rPr>
        <w:t>в выходной и нерабочий праздничный день</w:t>
      </w:r>
      <w:r w:rsidR="00A81069" w:rsidRPr="00A81069">
        <w:rPr>
          <w:rFonts w:ascii="Times New Roman" w:eastAsia="Times New Roman" w:hAnsi="Times New Roman" w:cs="Times New Roman"/>
          <w:bCs/>
          <w:color w:val="000000"/>
        </w:rPr>
        <w:t xml:space="preserve"> / </w:t>
      </w:r>
      <w:r w:rsidRPr="00A81069">
        <w:rPr>
          <w:rFonts w:ascii="Times New Roman" w:eastAsia="Times New Roman" w:hAnsi="Times New Roman" w:cs="Times New Roman"/>
          <w:bCs/>
          <w:color w:val="000000"/>
        </w:rPr>
        <w:t>в предпраздничный день</w:t>
      </w:r>
      <w:r w:rsidR="00A81069" w:rsidRPr="00A81069">
        <w:rPr>
          <w:rFonts w:ascii="Times New Roman" w:eastAsia="Times New Roman" w:hAnsi="Times New Roman" w:cs="Times New Roman"/>
          <w:bCs/>
          <w:color w:val="000000"/>
        </w:rPr>
        <w:t xml:space="preserve"> / </w:t>
      </w:r>
      <w:r w:rsidRPr="00A81069">
        <w:rPr>
          <w:rFonts w:ascii="Times New Roman" w:eastAsia="Times New Roman" w:hAnsi="Times New Roman" w:cs="Times New Roman"/>
          <w:bCs/>
          <w:color w:val="000000"/>
        </w:rPr>
        <w:t>к сверхурочной работе.</w:t>
      </w:r>
    </w:p>
    <w:p w14:paraId="4FFE7916" w14:textId="6CC6F3D8" w:rsidR="00660888" w:rsidRPr="00660888" w:rsidRDefault="00660888" w:rsidP="00660888">
      <w:pPr>
        <w:pStyle w:val="a6"/>
        <w:numPr>
          <w:ilvl w:val="0"/>
          <w:numId w:val="10"/>
        </w:numPr>
        <w:snapToGrid w:val="0"/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660888">
        <w:rPr>
          <w:rFonts w:ascii="Times New Roman" w:eastAsia="Times New Roman" w:hAnsi="Times New Roman" w:cs="Times New Roman"/>
          <w:color w:val="000000"/>
          <w:lang w:eastAsia="ru-RU"/>
        </w:rPr>
        <w:t>етализированный перечень видов дополнительных работ, за которые работнику устанавливаются выплаты компенсационного характера</w:t>
      </w:r>
      <w:r w:rsidR="00A810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C8D5C5D" w14:textId="017BF22D" w:rsidR="00660888" w:rsidRPr="00660888" w:rsidRDefault="00660888" w:rsidP="00660888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888">
        <w:rPr>
          <w:rFonts w:ascii="Times New Roman" w:hAnsi="Times New Roman" w:cs="Times New Roman"/>
          <w:color w:val="000000"/>
        </w:rPr>
        <w:t>Дополнительные соглашения к трудовому договору:</w:t>
      </w:r>
    </w:p>
    <w:p w14:paraId="161D27FD" w14:textId="2A5AFFF2" w:rsidR="00660888" w:rsidRDefault="00660888" w:rsidP="00660888">
      <w:pPr>
        <w:pStyle w:val="a6"/>
        <w:numPr>
          <w:ilvl w:val="0"/>
          <w:numId w:val="13"/>
        </w:numPr>
        <w:snapToGrid w:val="0"/>
        <w:spacing w:line="216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888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с применением </w:t>
      </w:r>
      <w:r w:rsidR="00A81069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профессиональных стандартов</w:t>
      </w:r>
      <w:r w:rsidRPr="0066088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019BC43" w14:textId="4BA627BB" w:rsidR="00A81069" w:rsidRPr="00660888" w:rsidRDefault="00A81069" w:rsidP="00660888">
      <w:pPr>
        <w:pStyle w:val="a6"/>
        <w:numPr>
          <w:ilvl w:val="0"/>
          <w:numId w:val="13"/>
        </w:numPr>
        <w:snapToGrid w:val="0"/>
        <w:spacing w:line="216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связи с изменением объема работы (учебной нагрузки);</w:t>
      </w:r>
    </w:p>
    <w:p w14:paraId="7793E455" w14:textId="77777777" w:rsidR="00660888" w:rsidRPr="00660888" w:rsidRDefault="00660888" w:rsidP="00660888">
      <w:pPr>
        <w:pStyle w:val="a6"/>
        <w:numPr>
          <w:ilvl w:val="0"/>
          <w:numId w:val="13"/>
        </w:numPr>
        <w:snapToGrid w:val="0"/>
        <w:spacing w:line="216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888">
        <w:rPr>
          <w:rFonts w:ascii="Times New Roman" w:eastAsia="Times New Roman" w:hAnsi="Times New Roman" w:cs="Times New Roman"/>
          <w:color w:val="000000"/>
          <w:lang w:eastAsia="ru-RU"/>
        </w:rPr>
        <w:t>об исполнении обязанностей временно отсутствующего работника;</w:t>
      </w:r>
    </w:p>
    <w:p w14:paraId="7FAB7F65" w14:textId="77777777" w:rsidR="00660888" w:rsidRPr="00660888" w:rsidRDefault="00660888" w:rsidP="00660888">
      <w:pPr>
        <w:pStyle w:val="a6"/>
        <w:numPr>
          <w:ilvl w:val="0"/>
          <w:numId w:val="13"/>
        </w:numPr>
        <w:snapToGrid w:val="0"/>
        <w:spacing w:line="216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888">
        <w:rPr>
          <w:rFonts w:ascii="Times New Roman" w:eastAsia="Times New Roman" w:hAnsi="Times New Roman" w:cs="Times New Roman"/>
          <w:color w:val="000000"/>
          <w:lang w:eastAsia="ru-RU"/>
        </w:rPr>
        <w:t>о совмещении профессий (должностей);</w:t>
      </w:r>
    </w:p>
    <w:p w14:paraId="714342E5" w14:textId="77777777" w:rsidR="00660888" w:rsidRPr="00660888" w:rsidRDefault="00660888" w:rsidP="00660888">
      <w:pPr>
        <w:pStyle w:val="a6"/>
        <w:numPr>
          <w:ilvl w:val="0"/>
          <w:numId w:val="13"/>
        </w:numPr>
        <w:snapToGrid w:val="0"/>
        <w:spacing w:line="216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888">
        <w:rPr>
          <w:rFonts w:ascii="Times New Roman" w:eastAsia="Times New Roman" w:hAnsi="Times New Roman" w:cs="Times New Roman"/>
          <w:color w:val="000000"/>
          <w:lang w:eastAsia="ru-RU"/>
        </w:rPr>
        <w:t>о расширении зон обслуживания / увеличении объема работ.</w:t>
      </w:r>
    </w:p>
    <w:p w14:paraId="1C0D7789" w14:textId="77D68B11" w:rsidR="00660888" w:rsidRDefault="00660888" w:rsidP="00660888">
      <w:pPr>
        <w:pStyle w:val="a6"/>
        <w:numPr>
          <w:ilvl w:val="0"/>
          <w:numId w:val="10"/>
        </w:numPr>
        <w:snapToGrid w:val="0"/>
        <w:spacing w:line="21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660888">
        <w:rPr>
          <w:rFonts w:ascii="Times New Roman" w:hAnsi="Times New Roman" w:cs="Times New Roman"/>
          <w:color w:val="000000"/>
        </w:rPr>
        <w:t>Образцы приказов учреждения</w:t>
      </w:r>
      <w:r>
        <w:rPr>
          <w:rFonts w:ascii="Times New Roman" w:hAnsi="Times New Roman" w:cs="Times New Roman"/>
          <w:color w:val="000000"/>
        </w:rPr>
        <w:t>, по которым не установлены унифицированные формы:</w:t>
      </w:r>
    </w:p>
    <w:p w14:paraId="521DD2FE" w14:textId="0DEBF41B" w:rsidR="00660888" w:rsidRPr="00660888" w:rsidRDefault="00660888" w:rsidP="00660888">
      <w:pPr>
        <w:pStyle w:val="a6"/>
        <w:numPr>
          <w:ilvl w:val="0"/>
          <w:numId w:val="15"/>
        </w:numPr>
        <w:snapToGrid w:val="0"/>
        <w:spacing w:line="21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660888">
        <w:rPr>
          <w:rFonts w:ascii="Times New Roman" w:hAnsi="Times New Roman" w:cs="Times New Roman"/>
          <w:color w:val="000000"/>
        </w:rPr>
        <w:t>о поручении дополнительной работы</w:t>
      </w:r>
      <w:r w:rsidRPr="00660888">
        <w:rPr>
          <w:rFonts w:ascii="Times New Roman" w:hAnsi="Times New Roman" w:cs="Times New Roman"/>
          <w:color w:val="000000"/>
        </w:rPr>
        <w:t>;</w:t>
      </w:r>
    </w:p>
    <w:p w14:paraId="30006AA1" w14:textId="5265186B" w:rsidR="00660888" w:rsidRPr="00660888" w:rsidRDefault="00660888" w:rsidP="00660888">
      <w:pPr>
        <w:pStyle w:val="a6"/>
        <w:numPr>
          <w:ilvl w:val="0"/>
          <w:numId w:val="15"/>
        </w:numPr>
        <w:snapToGrid w:val="0"/>
        <w:spacing w:line="21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660888">
        <w:rPr>
          <w:rFonts w:ascii="Times New Roman" w:hAnsi="Times New Roman" w:cs="Times New Roman"/>
          <w:color w:val="000000"/>
          <w:spacing w:val="-2"/>
        </w:rPr>
        <w:t>о направлении работника на дополнительное профессиональное образование</w:t>
      </w:r>
      <w:r w:rsidRPr="00660888">
        <w:rPr>
          <w:rFonts w:ascii="Times New Roman" w:hAnsi="Times New Roman" w:cs="Times New Roman"/>
          <w:color w:val="000000"/>
          <w:spacing w:val="-2"/>
        </w:rPr>
        <w:t>;</w:t>
      </w:r>
    </w:p>
    <w:p w14:paraId="0B669984" w14:textId="0A8D12E3" w:rsidR="00660888" w:rsidRPr="00660888" w:rsidRDefault="00660888" w:rsidP="00660888">
      <w:pPr>
        <w:pStyle w:val="a6"/>
        <w:numPr>
          <w:ilvl w:val="0"/>
          <w:numId w:val="15"/>
        </w:numPr>
        <w:snapToGrid w:val="0"/>
        <w:spacing w:line="21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660888">
        <w:rPr>
          <w:rFonts w:ascii="Times New Roman" w:hAnsi="Times New Roman" w:cs="Times New Roman"/>
          <w:color w:val="000000"/>
          <w:spacing w:val="-2"/>
        </w:rPr>
        <w:t>о предоставлении компенсации за неиспользованный отпуск</w:t>
      </w:r>
      <w:r w:rsidRPr="00660888">
        <w:rPr>
          <w:rFonts w:ascii="Times New Roman" w:hAnsi="Times New Roman" w:cs="Times New Roman"/>
          <w:color w:val="000000"/>
          <w:spacing w:val="-2"/>
        </w:rPr>
        <w:t>;</w:t>
      </w:r>
    </w:p>
    <w:p w14:paraId="611A51C0" w14:textId="6F41C457" w:rsidR="00660888" w:rsidRPr="00660888" w:rsidRDefault="00660888" w:rsidP="00660888">
      <w:pPr>
        <w:pStyle w:val="a6"/>
        <w:numPr>
          <w:ilvl w:val="0"/>
          <w:numId w:val="15"/>
        </w:numPr>
        <w:snapToGrid w:val="0"/>
        <w:spacing w:line="21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660888">
        <w:rPr>
          <w:rFonts w:ascii="Times New Roman" w:hAnsi="Times New Roman" w:cs="Times New Roman"/>
          <w:color w:val="000000"/>
          <w:spacing w:val="-2"/>
        </w:rPr>
        <w:t>о привлечении работника к работе в выходной день</w:t>
      </w:r>
      <w:r w:rsidRPr="00660888">
        <w:rPr>
          <w:rFonts w:ascii="Times New Roman" w:hAnsi="Times New Roman" w:cs="Times New Roman"/>
          <w:color w:val="000000"/>
          <w:spacing w:val="-2"/>
        </w:rPr>
        <w:t xml:space="preserve"> или к сверхурочной работе;</w:t>
      </w:r>
    </w:p>
    <w:p w14:paraId="491633B1" w14:textId="253C102A" w:rsidR="00660888" w:rsidRPr="00660888" w:rsidRDefault="00660888" w:rsidP="00660888">
      <w:pPr>
        <w:pStyle w:val="a6"/>
        <w:numPr>
          <w:ilvl w:val="0"/>
          <w:numId w:val="15"/>
        </w:numPr>
        <w:snapToGrid w:val="0"/>
        <w:spacing w:line="21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660888">
        <w:rPr>
          <w:rFonts w:ascii="Times New Roman" w:hAnsi="Times New Roman" w:cs="Times New Roman"/>
          <w:color w:val="000000"/>
          <w:spacing w:val="-2"/>
        </w:rPr>
        <w:t>по аттестации работника</w:t>
      </w:r>
      <w:r w:rsidRPr="00660888">
        <w:rPr>
          <w:rFonts w:ascii="Times New Roman" w:hAnsi="Times New Roman" w:cs="Times New Roman"/>
          <w:color w:val="000000"/>
          <w:spacing w:val="-2"/>
        </w:rPr>
        <w:t>.</w:t>
      </w:r>
    </w:p>
    <w:p w14:paraId="32602AFC" w14:textId="7B3A9895" w:rsidR="00A81069" w:rsidRDefault="00A81069" w:rsidP="00660888">
      <w:pPr>
        <w:pStyle w:val="a6"/>
        <w:numPr>
          <w:ilvl w:val="0"/>
          <w:numId w:val="10"/>
        </w:numPr>
        <w:snapToGrid w:val="0"/>
        <w:spacing w:line="21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Образец уведомления работнику об изменении учебной нагрузки.</w:t>
      </w:r>
    </w:p>
    <w:p w14:paraId="6D78BEEA" w14:textId="404F042E" w:rsidR="00660888" w:rsidRPr="00660888" w:rsidRDefault="00660888" w:rsidP="00660888">
      <w:pPr>
        <w:pStyle w:val="a6"/>
        <w:numPr>
          <w:ilvl w:val="0"/>
          <w:numId w:val="10"/>
        </w:numPr>
        <w:snapToGrid w:val="0"/>
        <w:spacing w:line="21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Образец протокола общего собрания по вопросу учета мнения при принятии локального нормативного акта.</w:t>
      </w:r>
    </w:p>
    <w:p w14:paraId="0F5DF895" w14:textId="3C539E82" w:rsidR="00660888" w:rsidRDefault="00660888" w:rsidP="00660888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888">
        <w:rPr>
          <w:rFonts w:ascii="Times New Roman" w:eastAsia="Times New Roman" w:hAnsi="Times New Roman" w:cs="Times New Roman"/>
          <w:bCs/>
          <w:color w:val="000000"/>
        </w:rPr>
        <w:t>Образец ответа на протест прокуратуры, государственной инспекции труда.</w:t>
      </w:r>
    </w:p>
    <w:p w14:paraId="6EF4A2B6" w14:textId="6364A5DE" w:rsidR="00A81069" w:rsidRDefault="00A81069" w:rsidP="00660888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Форма согласия на обработку персональных данных работника.</w:t>
      </w:r>
    </w:p>
    <w:p w14:paraId="273C10D7" w14:textId="34FDC703" w:rsidR="00A81069" w:rsidRPr="00660888" w:rsidRDefault="00A81069" w:rsidP="00660888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Положение о личном деле работника.</w:t>
      </w:r>
    </w:p>
    <w:p w14:paraId="58E986C5" w14:textId="7490F9EE" w:rsidR="00660888" w:rsidRDefault="00660888" w:rsidP="00660888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888">
        <w:rPr>
          <w:rFonts w:ascii="Times New Roman" w:eastAsia="Times New Roman" w:hAnsi="Times New Roman" w:cs="Times New Roman"/>
          <w:bCs/>
          <w:color w:val="000000"/>
        </w:rPr>
        <w:t>Судебная практика по разработанным документам</w:t>
      </w:r>
      <w:r w:rsidRPr="00660888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более </w:t>
      </w:r>
      <w:r w:rsidR="00A81069">
        <w:rPr>
          <w:rFonts w:ascii="Times New Roman" w:eastAsia="Times New Roman" w:hAnsi="Times New Roman" w:cs="Times New Roman"/>
          <w:bCs/>
          <w:color w:val="000000"/>
        </w:rPr>
        <w:t>7</w:t>
      </w:r>
      <w:r>
        <w:rPr>
          <w:rFonts w:ascii="Times New Roman" w:eastAsia="Times New Roman" w:hAnsi="Times New Roman" w:cs="Times New Roman"/>
          <w:bCs/>
          <w:color w:val="000000"/>
        </w:rPr>
        <w:t>0 судебных решений по вопросам нарушения трудовой дисциплины, соблюдения порядка вынесения дисциплинарного взыскания)</w:t>
      </w:r>
      <w:r w:rsidRPr="00660888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78D10343" w14:textId="4245F705" w:rsidR="00A81069" w:rsidRDefault="00A81069" w:rsidP="00660888">
      <w:pPr>
        <w:pStyle w:val="a6"/>
        <w:numPr>
          <w:ilvl w:val="0"/>
          <w:numId w:val="10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Презентации по темам:</w:t>
      </w:r>
    </w:p>
    <w:p w14:paraId="025BE93C" w14:textId="6F763316" w:rsidR="00A81069" w:rsidRPr="00660888" w:rsidRDefault="00A81069" w:rsidP="00A81069">
      <w:pPr>
        <w:pStyle w:val="a6"/>
        <w:numPr>
          <w:ilvl w:val="0"/>
          <w:numId w:val="16"/>
        </w:numPr>
        <w:snapToGrid w:val="0"/>
        <w:spacing w:line="21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«Поручение работникам дополнительной работы»</w:t>
      </w:r>
      <w:r w:rsidRPr="00660888">
        <w:rPr>
          <w:rFonts w:ascii="Times New Roman" w:hAnsi="Times New Roman" w:cs="Times New Roman"/>
          <w:color w:val="000000"/>
        </w:rPr>
        <w:t>;</w:t>
      </w:r>
    </w:p>
    <w:p w14:paraId="1B0F5A79" w14:textId="2178B52B" w:rsidR="00A81069" w:rsidRPr="00660888" w:rsidRDefault="00A81069" w:rsidP="00A81069">
      <w:pPr>
        <w:pStyle w:val="a6"/>
        <w:numPr>
          <w:ilvl w:val="0"/>
          <w:numId w:val="16"/>
        </w:numPr>
        <w:snapToGrid w:val="0"/>
        <w:spacing w:line="21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>«Учебная нагрузка»</w:t>
      </w:r>
      <w:r w:rsidRPr="00660888">
        <w:rPr>
          <w:rFonts w:ascii="Times New Roman" w:hAnsi="Times New Roman" w:cs="Times New Roman"/>
          <w:color w:val="000000"/>
          <w:spacing w:val="-2"/>
        </w:rPr>
        <w:t>;</w:t>
      </w:r>
    </w:p>
    <w:p w14:paraId="4B8A31EB" w14:textId="77777777" w:rsidR="00A81069" w:rsidRPr="00A81069" w:rsidRDefault="00A81069" w:rsidP="00A81069">
      <w:pPr>
        <w:pStyle w:val="a6"/>
        <w:numPr>
          <w:ilvl w:val="0"/>
          <w:numId w:val="16"/>
        </w:numPr>
        <w:snapToGrid w:val="0"/>
        <w:spacing w:line="21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>«Ответственность работников образовательного учреждения»</w:t>
      </w:r>
      <w:r w:rsidRPr="00660888">
        <w:rPr>
          <w:rFonts w:ascii="Times New Roman" w:hAnsi="Times New Roman" w:cs="Times New Roman"/>
          <w:color w:val="000000"/>
          <w:spacing w:val="-2"/>
        </w:rPr>
        <w:t>;</w:t>
      </w:r>
    </w:p>
    <w:p w14:paraId="11224633" w14:textId="0FA9E435" w:rsidR="00A81069" w:rsidRPr="00A81069" w:rsidRDefault="00A81069" w:rsidP="00A81069">
      <w:pPr>
        <w:pStyle w:val="a6"/>
        <w:numPr>
          <w:ilvl w:val="0"/>
          <w:numId w:val="16"/>
        </w:numPr>
        <w:snapToGrid w:val="0"/>
        <w:spacing w:line="21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A81069">
        <w:rPr>
          <w:rFonts w:ascii="Times New Roman" w:hAnsi="Times New Roman" w:cs="Times New Roman"/>
          <w:color w:val="000000"/>
          <w:spacing w:val="-2"/>
        </w:rPr>
        <w:t>«Аттестация работников»</w:t>
      </w:r>
      <w:r>
        <w:rPr>
          <w:rFonts w:ascii="Times New Roman" w:hAnsi="Times New Roman" w:cs="Times New Roman"/>
          <w:color w:val="000000"/>
          <w:spacing w:val="-2"/>
        </w:rPr>
        <w:t>.</w:t>
      </w:r>
    </w:p>
    <w:p w14:paraId="4A5A9D12" w14:textId="11489D19" w:rsidR="00D96BAF" w:rsidRPr="00660888" w:rsidRDefault="00D96BAF" w:rsidP="00D96BAF">
      <w:pPr>
        <w:snapToGrid w:val="0"/>
        <w:spacing w:line="216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29BF8E97" w14:textId="4B404542" w:rsidR="00D96BAF" w:rsidRDefault="00D96BAF" w:rsidP="00D96BAF">
      <w:pPr>
        <w:snapToGrid w:val="0"/>
        <w:spacing w:line="216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7BADC453" w14:textId="77777777" w:rsidR="00660888" w:rsidRPr="00D96BAF" w:rsidRDefault="00660888" w:rsidP="00D96BAF">
      <w:pPr>
        <w:snapToGrid w:val="0"/>
        <w:spacing w:line="216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61597F02" w14:textId="14841991" w:rsidR="008E596B" w:rsidRPr="00D96BAF" w:rsidRDefault="0021185F" w:rsidP="00D96BAF">
      <w:pPr>
        <w:spacing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96BAF">
        <w:rPr>
          <w:rFonts w:ascii="Times New Roman" w:eastAsia="Times New Roman" w:hAnsi="Times New Roman" w:cs="Times New Roman"/>
          <w:color w:val="000000"/>
        </w:rPr>
        <w:t>_____________</w:t>
      </w:r>
    </w:p>
    <w:sectPr w:rsidR="008E596B" w:rsidRPr="00D96BAF" w:rsidSect="00CE4FB5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6260"/>
    <w:multiLevelType w:val="hybridMultilevel"/>
    <w:tmpl w:val="807482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377A5"/>
    <w:multiLevelType w:val="hybridMultilevel"/>
    <w:tmpl w:val="3A7AE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57CD4"/>
    <w:multiLevelType w:val="hybridMultilevel"/>
    <w:tmpl w:val="5C92C0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2F1B27"/>
    <w:multiLevelType w:val="hybridMultilevel"/>
    <w:tmpl w:val="B38E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4998"/>
    <w:multiLevelType w:val="hybridMultilevel"/>
    <w:tmpl w:val="3A7AE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572B6"/>
    <w:multiLevelType w:val="multilevel"/>
    <w:tmpl w:val="046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E3886"/>
    <w:multiLevelType w:val="multilevel"/>
    <w:tmpl w:val="524230E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93821"/>
    <w:multiLevelType w:val="multilevel"/>
    <w:tmpl w:val="FAC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E2EF6"/>
    <w:multiLevelType w:val="multilevel"/>
    <w:tmpl w:val="9798141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40C93"/>
    <w:multiLevelType w:val="hybridMultilevel"/>
    <w:tmpl w:val="410859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3F5F91"/>
    <w:multiLevelType w:val="hybridMultilevel"/>
    <w:tmpl w:val="2A8EFF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71CA1C76"/>
    <w:multiLevelType w:val="multilevel"/>
    <w:tmpl w:val="3A1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B0291"/>
    <w:multiLevelType w:val="multilevel"/>
    <w:tmpl w:val="5FE2DB0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BA626A"/>
    <w:multiLevelType w:val="multilevel"/>
    <w:tmpl w:val="71B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80"/>
    <w:rsid w:val="000019CB"/>
    <w:rsid w:val="0021185F"/>
    <w:rsid w:val="00403A6D"/>
    <w:rsid w:val="005D675C"/>
    <w:rsid w:val="005E7ACE"/>
    <w:rsid w:val="00660888"/>
    <w:rsid w:val="006B1D0D"/>
    <w:rsid w:val="006C5327"/>
    <w:rsid w:val="008E596B"/>
    <w:rsid w:val="00A3630A"/>
    <w:rsid w:val="00A81069"/>
    <w:rsid w:val="00AC6833"/>
    <w:rsid w:val="00B47EA2"/>
    <w:rsid w:val="00BA30B7"/>
    <w:rsid w:val="00C60380"/>
    <w:rsid w:val="00CE4FB5"/>
    <w:rsid w:val="00D96BAF"/>
    <w:rsid w:val="00E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6199"/>
  <w14:defaultImageDpi w14:val="32767"/>
  <w15:chartTrackingRefBased/>
  <w15:docId w15:val="{D072038D-7B72-E546-BE71-103E986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60380"/>
  </w:style>
  <w:style w:type="character" w:styleId="a4">
    <w:name w:val="Hyperlink"/>
    <w:basedOn w:val="a0"/>
    <w:uiPriority w:val="99"/>
    <w:semiHidden/>
    <w:unhideWhenUsed/>
    <w:rsid w:val="00C60380"/>
    <w:rPr>
      <w:color w:val="0000FF"/>
      <w:u w:val="single"/>
    </w:rPr>
  </w:style>
  <w:style w:type="character" w:styleId="a5">
    <w:name w:val="Strong"/>
    <w:basedOn w:val="a0"/>
    <w:uiPriority w:val="22"/>
    <w:qFormat/>
    <w:rsid w:val="00C60380"/>
    <w:rPr>
      <w:b/>
      <w:bCs/>
    </w:rPr>
  </w:style>
  <w:style w:type="paragraph" w:styleId="a6">
    <w:name w:val="List Paragraph"/>
    <w:basedOn w:val="a"/>
    <w:uiPriority w:val="34"/>
    <w:qFormat/>
    <w:rsid w:val="00C60380"/>
    <w:pPr>
      <w:ind w:left="720"/>
      <w:contextualSpacing/>
    </w:pPr>
  </w:style>
  <w:style w:type="paragraph" w:customStyle="1" w:styleId="ConsPlusNonformat">
    <w:name w:val="ConsPlusNonformat"/>
    <w:uiPriority w:val="99"/>
    <w:rsid w:val="008E59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3</cp:revision>
  <dcterms:created xsi:type="dcterms:W3CDTF">2020-05-05T13:17:00Z</dcterms:created>
  <dcterms:modified xsi:type="dcterms:W3CDTF">2020-05-05T17:29:00Z</dcterms:modified>
</cp:coreProperties>
</file>