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3852FE24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1E6713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3ABE8E8A" w14:textId="77777777" w:rsidR="00592312" w:rsidRPr="00461A00" w:rsidRDefault="00592312" w:rsidP="00592312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</w:r>
      <w:r>
        <w:rPr>
          <w:b/>
          <w:bCs/>
          <w:color w:val="000000"/>
        </w:rPr>
        <w:t xml:space="preserve">материалов и </w:t>
      </w:r>
      <w:r w:rsidRPr="00461A00">
        <w:rPr>
          <w:b/>
          <w:bCs/>
          <w:color w:val="000000"/>
        </w:rPr>
        <w:t>документов, предоставляемых слушателям</w:t>
      </w:r>
    </w:p>
    <w:p w14:paraId="3B6F28E9" w14:textId="77777777" w:rsidR="00592312" w:rsidRPr="003B4FBE" w:rsidRDefault="00592312" w:rsidP="00592312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32815840" w14:textId="77777777" w:rsidR="00592312" w:rsidRPr="00621078" w:rsidRDefault="00592312" w:rsidP="00592312">
      <w:pPr>
        <w:spacing w:line="216" w:lineRule="auto"/>
        <w:ind w:left="1418" w:right="1416"/>
        <w:jc w:val="center"/>
      </w:pPr>
      <w:r w:rsidRPr="00621078">
        <w:t>Планирование работы ДОУ по просвещению родителей</w:t>
      </w:r>
    </w:p>
    <w:p w14:paraId="27234E6B" w14:textId="77777777" w:rsidR="00592312" w:rsidRPr="00CD6BD1" w:rsidRDefault="00592312" w:rsidP="00592312">
      <w:pPr>
        <w:spacing w:line="216" w:lineRule="auto"/>
        <w:ind w:right="1700"/>
        <w:rPr>
          <w:bCs/>
        </w:rPr>
      </w:pPr>
    </w:p>
    <w:p w14:paraId="10841712" w14:textId="77777777" w:rsidR="00592312" w:rsidRDefault="00592312" w:rsidP="00592312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1D34">
        <w:rPr>
          <w:rFonts w:ascii="Times New Roman" w:hAnsi="Times New Roman" w:cs="Times New Roman"/>
          <w:bCs/>
          <w:sz w:val="24"/>
          <w:szCs w:val="24"/>
        </w:rPr>
        <w:t xml:space="preserve">Приказ по ДОУ «Об организации внедрения </w:t>
      </w:r>
      <w:r>
        <w:rPr>
          <w:rFonts w:ascii="Times New Roman" w:hAnsi="Times New Roman" w:cs="Times New Roman"/>
          <w:bCs/>
          <w:sz w:val="24"/>
          <w:szCs w:val="24"/>
        </w:rPr>
        <w:t>Программы просвещения родителей».</w:t>
      </w:r>
    </w:p>
    <w:p w14:paraId="3675C9DB" w14:textId="77777777" w:rsidR="00592312" w:rsidRPr="00CD6BD1" w:rsidRDefault="00592312" w:rsidP="00592312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6BD1">
        <w:rPr>
          <w:rFonts w:ascii="Times New Roman" w:hAnsi="Times New Roman" w:cs="Times New Roman"/>
          <w:bCs/>
          <w:sz w:val="24"/>
          <w:szCs w:val="24"/>
        </w:rPr>
        <w:t>Календарный план мероприятий по просвещению родителей детей, посещающих ДОУ.</w:t>
      </w:r>
    </w:p>
    <w:p w14:paraId="5FCDB8DD" w14:textId="77777777" w:rsidR="00592312" w:rsidRDefault="00592312" w:rsidP="00592312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6BD1">
        <w:rPr>
          <w:rFonts w:ascii="Times New Roman" w:hAnsi="Times New Roman" w:cs="Times New Roman"/>
          <w:bCs/>
          <w:sz w:val="24"/>
          <w:szCs w:val="24"/>
        </w:rPr>
        <w:t xml:space="preserve">Циклограмма работы заместителя заведующего (старшего </w:t>
      </w:r>
      <w:r>
        <w:rPr>
          <w:rFonts w:ascii="Times New Roman" w:hAnsi="Times New Roman" w:cs="Times New Roman"/>
          <w:bCs/>
          <w:sz w:val="24"/>
          <w:szCs w:val="24"/>
        </w:rPr>
        <w:t>воспитателя</w:t>
      </w:r>
      <w:r w:rsidRPr="00CD6BD1">
        <w:rPr>
          <w:rFonts w:ascii="Times New Roman" w:hAnsi="Times New Roman" w:cs="Times New Roman"/>
          <w:bCs/>
          <w:sz w:val="24"/>
          <w:szCs w:val="24"/>
        </w:rPr>
        <w:t xml:space="preserve">) по </w:t>
      </w:r>
      <w:r>
        <w:rPr>
          <w:rFonts w:ascii="Times New Roman" w:hAnsi="Times New Roman" w:cs="Times New Roman"/>
          <w:bCs/>
          <w:sz w:val="24"/>
          <w:szCs w:val="24"/>
        </w:rPr>
        <w:t xml:space="preserve">организации исполнения </w:t>
      </w:r>
      <w:r w:rsidRPr="00CD6BD1">
        <w:rPr>
          <w:rFonts w:ascii="Times New Roman" w:hAnsi="Times New Roman" w:cs="Times New Roman"/>
          <w:bCs/>
          <w:sz w:val="24"/>
          <w:szCs w:val="24"/>
        </w:rPr>
        <w:t>Программы просвещения родителей.</w:t>
      </w:r>
    </w:p>
    <w:p w14:paraId="7239DC1C" w14:textId="77777777" w:rsidR="00592312" w:rsidRPr="00CD6BD1" w:rsidRDefault="00592312" w:rsidP="00592312">
      <w:pPr>
        <w:spacing w:line="216" w:lineRule="auto"/>
        <w:ind w:right="1700"/>
        <w:rPr>
          <w:bCs/>
        </w:rPr>
      </w:pPr>
    </w:p>
    <w:p w14:paraId="30BE189B" w14:textId="77777777" w:rsidR="00592312" w:rsidRPr="00592312" w:rsidRDefault="00592312" w:rsidP="00592312">
      <w:pPr>
        <w:spacing w:line="216" w:lineRule="auto"/>
        <w:ind w:left="1418" w:right="1416"/>
        <w:jc w:val="center"/>
        <w:rPr>
          <w:color w:val="000000" w:themeColor="text1"/>
        </w:rPr>
      </w:pPr>
      <w:r w:rsidRPr="00621078">
        <w:rPr>
          <w:color w:val="000000" w:themeColor="text1"/>
        </w:rPr>
        <w:t>Внесение изменений в должностные инструкции воспитателей</w:t>
      </w:r>
      <w:r w:rsidRPr="00621078">
        <w:rPr>
          <w:color w:val="000000" w:themeColor="text1"/>
        </w:rPr>
        <w:br/>
        <w:t>и других педагогических работников в части обязанностей</w:t>
      </w:r>
      <w:r w:rsidRPr="00621078">
        <w:rPr>
          <w:color w:val="000000" w:themeColor="text1"/>
        </w:rPr>
        <w:br/>
        <w:t>по осуществлению просветительской деятельности</w:t>
      </w:r>
    </w:p>
    <w:p w14:paraId="07C2C482" w14:textId="77777777" w:rsidR="00592312" w:rsidRPr="00520C09" w:rsidRDefault="00592312" w:rsidP="00592312">
      <w:pPr>
        <w:spacing w:line="216" w:lineRule="auto"/>
        <w:ind w:left="1701" w:right="1700"/>
        <w:jc w:val="center"/>
        <w:rPr>
          <w:bCs/>
          <w:color w:val="000000" w:themeColor="text1"/>
          <w:highlight w:val="yellow"/>
        </w:rPr>
      </w:pPr>
    </w:p>
    <w:p w14:paraId="55F96CAB" w14:textId="77777777" w:rsidR="00592312" w:rsidRDefault="00592312" w:rsidP="00592312">
      <w:pPr>
        <w:pStyle w:val="af7"/>
        <w:numPr>
          <w:ilvl w:val="0"/>
          <w:numId w:val="39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Изменения и дополнения в должностные инструкции:</w:t>
      </w:r>
    </w:p>
    <w:p w14:paraId="5CCAB3DC" w14:textId="77777777" w:rsidR="00592312" w:rsidRDefault="00592312" w:rsidP="00592312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воспитателя;</w:t>
      </w:r>
    </w:p>
    <w:p w14:paraId="6762F3A8" w14:textId="77777777" w:rsidR="00592312" w:rsidRDefault="00592312" w:rsidP="00592312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старшего воспитателя;</w:t>
      </w:r>
    </w:p>
    <w:p w14:paraId="5A2A7415" w14:textId="77777777" w:rsidR="00592312" w:rsidRDefault="00592312" w:rsidP="00592312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педагога-психолога;</w:t>
      </w:r>
    </w:p>
    <w:p w14:paraId="29B433BB" w14:textId="77777777" w:rsidR="00592312" w:rsidRDefault="00592312" w:rsidP="00592312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музыкального руководителя;</w:t>
      </w:r>
    </w:p>
    <w:p w14:paraId="01314835" w14:textId="77777777" w:rsidR="00592312" w:rsidRDefault="00592312" w:rsidP="00592312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06E72">
        <w:rPr>
          <w:rFonts w:ascii="Times New Roman" w:hAnsi="Times New Roman" w:cs="Times New Roman"/>
          <w:bCs/>
          <w:color w:val="000000"/>
          <w:sz w:val="24"/>
          <w:szCs w:val="24"/>
        </w:rPr>
        <w:t>инструктора по физической культуре.</w:t>
      </w:r>
    </w:p>
    <w:p w14:paraId="5AABC05D" w14:textId="77777777" w:rsidR="00592312" w:rsidRDefault="00592312" w:rsidP="00592312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9FFA8F3" w14:textId="77777777" w:rsidR="00592312" w:rsidRPr="00621078" w:rsidRDefault="00592312" w:rsidP="00592312">
      <w:pPr>
        <w:spacing w:line="216" w:lineRule="auto"/>
        <w:ind w:left="1418" w:right="1416"/>
        <w:jc w:val="center"/>
        <w:rPr>
          <w:color w:val="000000" w:themeColor="text1"/>
        </w:rPr>
      </w:pPr>
      <w:r w:rsidRPr="00621078">
        <w:rPr>
          <w:color w:val="000000" w:themeColor="text1"/>
        </w:rPr>
        <w:t>Регулирование рабочего времени и оплаты труда педагогических работников ДОУ при реализации Программы просвещения родителей</w:t>
      </w:r>
    </w:p>
    <w:p w14:paraId="30012634" w14:textId="77777777" w:rsidR="00592312" w:rsidRDefault="00592312" w:rsidP="00592312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7236E03" w14:textId="77777777" w:rsidR="00592312" w:rsidRPr="00621078" w:rsidRDefault="00592312" w:rsidP="00592312">
      <w:pPr>
        <w:pStyle w:val="af7"/>
        <w:numPr>
          <w:ilvl w:val="0"/>
          <w:numId w:val="39"/>
        </w:numPr>
        <w:spacing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210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Формулировки для включения в Положение об оплате труда работников ДОУ в связи с реализацией педагогическими работниками </w:t>
      </w:r>
      <w:r w:rsidRPr="00621078">
        <w:rPr>
          <w:rFonts w:ascii="Times New Roman" w:hAnsi="Times New Roman" w:cs="Times New Roman"/>
          <w:bCs/>
          <w:sz w:val="24"/>
          <w:szCs w:val="24"/>
        </w:rPr>
        <w:t>Программы просвещения родителей</w:t>
      </w:r>
      <w:r w:rsidRPr="0062107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654029C0" w14:textId="77777777" w:rsidR="00592312" w:rsidRPr="00621078" w:rsidRDefault="00592312" w:rsidP="00592312">
      <w:pPr>
        <w:pStyle w:val="af7"/>
        <w:numPr>
          <w:ilvl w:val="0"/>
          <w:numId w:val="39"/>
        </w:numPr>
        <w:spacing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210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Протокол заседания педагогического совета о рассмотрении основных этапов </w:t>
      </w:r>
      <w:r w:rsidRPr="006210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Программы просвещения родителей</w:t>
      </w:r>
      <w:r w:rsidRPr="0062107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698EA196" w14:textId="77777777" w:rsidR="00592312" w:rsidRPr="00621078" w:rsidRDefault="00592312" w:rsidP="00592312">
      <w:pPr>
        <w:pStyle w:val="af7"/>
        <w:numPr>
          <w:ilvl w:val="0"/>
          <w:numId w:val="39"/>
        </w:numPr>
        <w:spacing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210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Образец отчета о реализации </w:t>
      </w:r>
      <w:r w:rsidRPr="00621078">
        <w:rPr>
          <w:rFonts w:ascii="Times New Roman" w:hAnsi="Times New Roman" w:cs="Times New Roman"/>
          <w:bCs/>
          <w:sz w:val="24"/>
          <w:szCs w:val="24"/>
        </w:rPr>
        <w:t>Программы просвещения родителей.</w:t>
      </w:r>
    </w:p>
    <w:p w14:paraId="1FD9D47B" w14:textId="77777777" w:rsidR="00592312" w:rsidRPr="00621078" w:rsidRDefault="00592312" w:rsidP="00592312">
      <w:pPr>
        <w:pStyle w:val="af7"/>
        <w:numPr>
          <w:ilvl w:val="0"/>
          <w:numId w:val="39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21078">
        <w:rPr>
          <w:rFonts w:ascii="Times New Roman" w:hAnsi="Times New Roman" w:cs="Times New Roman"/>
          <w:bCs/>
          <w:sz w:val="24"/>
          <w:szCs w:val="24"/>
        </w:rPr>
        <w:t>Презентации по модулям программы.</w:t>
      </w:r>
    </w:p>
    <w:p w14:paraId="02B93620" w14:textId="77777777" w:rsidR="00592312" w:rsidRPr="00322805" w:rsidRDefault="00592312" w:rsidP="00592312">
      <w:pPr>
        <w:spacing w:line="216" w:lineRule="auto"/>
        <w:jc w:val="both"/>
        <w:rPr>
          <w:bCs/>
          <w:color w:val="000000"/>
          <w:lang w:val="en-US"/>
        </w:rPr>
      </w:pPr>
    </w:p>
    <w:p w14:paraId="165E0906" w14:textId="77777777" w:rsidR="00592312" w:rsidRPr="00945C3E" w:rsidRDefault="00592312" w:rsidP="00592312">
      <w:pPr>
        <w:spacing w:line="216" w:lineRule="auto"/>
        <w:jc w:val="center"/>
        <w:rPr>
          <w:color w:val="000000"/>
        </w:rPr>
      </w:pPr>
      <w:r w:rsidRPr="00945C3E">
        <w:rPr>
          <w:color w:val="000000"/>
        </w:rPr>
        <w:t xml:space="preserve">Общий объем разработанных документов – более </w:t>
      </w:r>
      <w:r>
        <w:rPr>
          <w:color w:val="000000"/>
        </w:rPr>
        <w:t>60</w:t>
      </w:r>
      <w:r w:rsidRPr="00945C3E">
        <w:rPr>
          <w:color w:val="000000"/>
        </w:rPr>
        <w:t xml:space="preserve"> страниц формата А4.</w:t>
      </w:r>
    </w:p>
    <w:p w14:paraId="1F2A745B" w14:textId="77777777" w:rsidR="00592312" w:rsidRPr="00945C3E" w:rsidRDefault="0059231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0F06FBC" w14:textId="77777777" w:rsidR="00592312" w:rsidRPr="005172BE" w:rsidRDefault="00592312" w:rsidP="0059231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51230CB7" w14:textId="77777777" w:rsidR="00F84262" w:rsidRDefault="00F84262" w:rsidP="0073627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592312" w:rsidRPr="005172BE" w14:paraId="688FAC59" w14:textId="77777777" w:rsidTr="00C25803">
        <w:trPr>
          <w:cantSplit/>
        </w:trPr>
        <w:tc>
          <w:tcPr>
            <w:tcW w:w="4231" w:type="dxa"/>
            <w:gridSpan w:val="2"/>
          </w:tcPr>
          <w:p w14:paraId="635F4C46" w14:textId="77777777" w:rsidR="00592312" w:rsidRPr="005172BE" w:rsidRDefault="00592312" w:rsidP="00C2580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59FDF451" w14:textId="1311EF92" w:rsidR="00592312" w:rsidRPr="005172BE" w:rsidRDefault="00592312" w:rsidP="00C25803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color w:val="000000"/>
              </w:rPr>
              <w:t>2</w:t>
            </w:r>
            <w:r w:rsidR="003F3B98">
              <w:rPr>
                <w:color w:val="000000"/>
              </w:rPr>
              <w:t>4</w:t>
            </w:r>
            <w:r w:rsidRPr="00621078">
              <w:rPr>
                <w:color w:val="000000"/>
              </w:rPr>
              <w:t xml:space="preserve"> апреля 2026 г. (ПТ)</w:t>
            </w:r>
          </w:p>
          <w:p w14:paraId="7E92ADED" w14:textId="77777777" w:rsidR="00592312" w:rsidRPr="005172BE" w:rsidRDefault="00592312" w:rsidP="00C25803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5C274984" w14:textId="77777777" w:rsidR="00592312" w:rsidRPr="005172BE" w:rsidRDefault="00592312" w:rsidP="00C2580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6A3C46DC" w14:textId="77777777" w:rsidR="00592312" w:rsidRPr="005172BE" w:rsidRDefault="00592312" w:rsidP="00C25803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9:00</w:t>
            </w:r>
            <w:r>
              <w:rPr>
                <w:color w:val="000000" w:themeColor="text1"/>
              </w:rPr>
              <w:t>-</w:t>
            </w:r>
            <w:r w:rsidRPr="00ED5FCA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3</w:t>
            </w:r>
            <w:r w:rsidRPr="00ED5FCA">
              <w:rPr>
                <w:color w:val="000000" w:themeColor="text1"/>
              </w:rPr>
              <w:t>:</w:t>
            </w:r>
            <w:r>
              <w:rPr>
                <w:color w:val="000000" w:themeColor="text1"/>
              </w:rPr>
              <w:t>30 по московскому времени</w:t>
            </w:r>
          </w:p>
        </w:tc>
        <w:tc>
          <w:tcPr>
            <w:tcW w:w="5919" w:type="dxa"/>
          </w:tcPr>
          <w:p w14:paraId="25775412" w14:textId="77777777" w:rsidR="00592312" w:rsidRPr="005172BE" w:rsidRDefault="00592312" w:rsidP="00C2580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6DE0EA76" w14:textId="77777777" w:rsidR="00592312" w:rsidRPr="00090C17" w:rsidRDefault="00592312" w:rsidP="00C25803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592312" w:rsidRPr="005172BE" w14:paraId="1D60042E" w14:textId="77777777" w:rsidTr="00C25803">
        <w:tc>
          <w:tcPr>
            <w:tcW w:w="1504" w:type="dxa"/>
          </w:tcPr>
          <w:p w14:paraId="6AD3B95B" w14:textId="77777777" w:rsidR="00592312" w:rsidRPr="005172BE" w:rsidRDefault="00592312" w:rsidP="00C25803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577ACEE5" w14:textId="77777777" w:rsidR="00592312" w:rsidRPr="00D1495B" w:rsidRDefault="00592312" w:rsidP="00C25803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592312" w:rsidRPr="005172BE" w14:paraId="76C37A72" w14:textId="77777777" w:rsidTr="00C25803">
        <w:tc>
          <w:tcPr>
            <w:tcW w:w="1504" w:type="dxa"/>
          </w:tcPr>
          <w:p w14:paraId="078D1C26" w14:textId="77777777" w:rsidR="00592312" w:rsidRPr="00952176" w:rsidRDefault="00592312" w:rsidP="00C258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0:20</w:t>
            </w:r>
          </w:p>
        </w:tc>
        <w:tc>
          <w:tcPr>
            <w:tcW w:w="8646" w:type="dxa"/>
            <w:gridSpan w:val="2"/>
          </w:tcPr>
          <w:p w14:paraId="4B7DA390" w14:textId="77777777" w:rsidR="00592312" w:rsidRPr="000B5EDF" w:rsidRDefault="00592312" w:rsidP="00C25803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0B5EDF">
              <w:rPr>
                <w:b/>
              </w:rPr>
              <w:t xml:space="preserve">Модуль 1. </w:t>
            </w:r>
            <w:r>
              <w:rPr>
                <w:b/>
              </w:rPr>
              <w:t xml:space="preserve">Планирование работы ДОУ по просвещению родителей </w:t>
            </w:r>
          </w:p>
          <w:p w14:paraId="2DF8A946" w14:textId="77777777" w:rsidR="00592312" w:rsidRDefault="00592312" w:rsidP="00C2580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Приказ по ДОУ «Об организации внедрения Программы просвещения родителей».</w:t>
            </w:r>
          </w:p>
          <w:p w14:paraId="3782B3BA" w14:textId="77777777" w:rsidR="00592312" w:rsidRDefault="00592312" w:rsidP="00C2580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Календарный план мероприятий по просвещению родителей детей, посещающих ДОУ, включающий разделы:</w:t>
            </w:r>
          </w:p>
          <w:p w14:paraId="2C35C37C" w14:textId="77777777" w:rsidR="00592312" w:rsidRDefault="00592312" w:rsidP="00C2580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направления просветительской деятельности;</w:t>
            </w:r>
          </w:p>
          <w:p w14:paraId="25992884" w14:textId="77777777" w:rsidR="00592312" w:rsidRDefault="00592312" w:rsidP="00C2580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краткое содержание;</w:t>
            </w:r>
          </w:p>
          <w:p w14:paraId="7FB419D4" w14:textId="77777777" w:rsidR="00592312" w:rsidRDefault="00592312" w:rsidP="00C2580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формы мероприятий;</w:t>
            </w:r>
          </w:p>
          <w:p w14:paraId="3B4FDDF7" w14:textId="77777777" w:rsidR="00592312" w:rsidRDefault="00592312" w:rsidP="00C2580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продолжительность и время проведения в пределах нормы часов педагогической работы за ставку заработной платы;</w:t>
            </w:r>
          </w:p>
          <w:p w14:paraId="020321A1" w14:textId="77777777" w:rsidR="00592312" w:rsidRDefault="00592312" w:rsidP="00C2580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ожидаемый результат мероприятий;</w:t>
            </w:r>
          </w:p>
          <w:p w14:paraId="4D2DC93F" w14:textId="77777777" w:rsidR="00592312" w:rsidRDefault="00592312" w:rsidP="00C2580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сроки, ответственные.</w:t>
            </w:r>
          </w:p>
          <w:p w14:paraId="708E52B9" w14:textId="77777777" w:rsidR="00592312" w:rsidRPr="00621078" w:rsidRDefault="00592312" w:rsidP="00C2580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621078">
              <w:rPr>
                <w:color w:val="000000" w:themeColor="text1"/>
              </w:rPr>
              <w:lastRenderedPageBreak/>
              <w:t>Очные и заочные (дистанционные) формы просвещения родителей. Формы просвещения, не требующие контактной работы с родителями (очной или заочной).</w:t>
            </w:r>
          </w:p>
          <w:p w14:paraId="1F087613" w14:textId="77777777" w:rsidR="00592312" w:rsidRPr="00621078" w:rsidRDefault="00592312" w:rsidP="00C2580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621078">
              <w:rPr>
                <w:color w:val="000000" w:themeColor="text1"/>
              </w:rPr>
              <w:t>Соотношение времени на очную и другие формы просвещения родителей.</w:t>
            </w:r>
          </w:p>
          <w:p w14:paraId="22A67BEA" w14:textId="77777777" w:rsidR="00592312" w:rsidRDefault="00592312" w:rsidP="00C25803">
            <w:pPr>
              <w:snapToGrid w:val="0"/>
              <w:spacing w:before="60" w:line="216" w:lineRule="auto"/>
              <w:jc w:val="both"/>
            </w:pPr>
            <w:r w:rsidRPr="00621078">
              <w:rPr>
                <w:color w:val="000000" w:themeColor="text1"/>
              </w:rPr>
              <w:t>Циклограмма работы заместителя заведующего (старшего методиста</w:t>
            </w:r>
            <w:r>
              <w:rPr>
                <w:color w:val="000000" w:themeColor="text1"/>
              </w:rPr>
              <w:t>) по организации исполнения Программы просвещения родителей.</w:t>
            </w:r>
          </w:p>
          <w:p w14:paraId="67EC7EA5" w14:textId="77777777" w:rsidR="00592312" w:rsidRPr="001D05A3" w:rsidRDefault="00592312" w:rsidP="00C25803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>роф. Зайченко Олег Михайлович</w:t>
            </w:r>
          </w:p>
        </w:tc>
      </w:tr>
      <w:tr w:rsidR="00592312" w:rsidRPr="005172BE" w14:paraId="43F2D4EA" w14:textId="77777777" w:rsidTr="00C25803">
        <w:tc>
          <w:tcPr>
            <w:tcW w:w="1504" w:type="dxa"/>
          </w:tcPr>
          <w:p w14:paraId="443D66F1" w14:textId="77777777" w:rsidR="00592312" w:rsidRPr="005172BE" w:rsidRDefault="00592312" w:rsidP="00C25803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02A30B3D" w14:textId="77777777" w:rsidR="00592312" w:rsidRDefault="00592312" w:rsidP="00C25803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592312" w:rsidRPr="005172BE" w14:paraId="2DBD867F" w14:textId="77777777" w:rsidTr="00C25803">
        <w:tc>
          <w:tcPr>
            <w:tcW w:w="1504" w:type="dxa"/>
          </w:tcPr>
          <w:p w14:paraId="55DEDFDD" w14:textId="77777777" w:rsidR="00592312" w:rsidRPr="005172BE" w:rsidRDefault="00592312" w:rsidP="00C25803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623EFD5F" w14:textId="77777777" w:rsidR="00592312" w:rsidRPr="000B5EDF" w:rsidRDefault="00592312" w:rsidP="00C25803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0B5EDF">
              <w:rPr>
                <w:b/>
              </w:rPr>
              <w:t xml:space="preserve">Модуль </w:t>
            </w:r>
            <w:r>
              <w:rPr>
                <w:b/>
              </w:rPr>
              <w:t>2</w:t>
            </w:r>
            <w:r w:rsidRPr="000B5EDF">
              <w:rPr>
                <w:b/>
              </w:rPr>
              <w:t xml:space="preserve">. </w:t>
            </w:r>
            <w:r>
              <w:rPr>
                <w:b/>
              </w:rPr>
              <w:t>Внесение изменений в должностные инструкции работников ДОУ в части конкретизации обязанностей по осуществлению просветительской деятельности с родителями</w:t>
            </w:r>
          </w:p>
          <w:p w14:paraId="258B086B" w14:textId="77777777" w:rsidR="00592312" w:rsidRPr="00206E72" w:rsidRDefault="00592312" w:rsidP="00C25803">
            <w:pPr>
              <w:snapToGrid w:val="0"/>
              <w:spacing w:before="60" w:line="216" w:lineRule="auto"/>
              <w:jc w:val="both"/>
            </w:pPr>
            <w:r w:rsidRPr="00206E72">
              <w:rPr>
                <w:color w:val="000000"/>
              </w:rPr>
              <w:t xml:space="preserve">Конкретизация обязанностей </w:t>
            </w:r>
            <w:r w:rsidRPr="00206E72">
              <w:t>по осуществлению просветительской деятельности с родителями:</w:t>
            </w:r>
          </w:p>
          <w:p w14:paraId="61CEC1B8" w14:textId="77777777" w:rsidR="00592312" w:rsidRPr="005A0F5A" w:rsidRDefault="00592312" w:rsidP="00C25803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5A0F5A">
              <w:rPr>
                <w:color w:val="000000"/>
              </w:rPr>
              <w:t>воспитателя;</w:t>
            </w:r>
          </w:p>
          <w:p w14:paraId="53EA894F" w14:textId="77777777" w:rsidR="00592312" w:rsidRPr="005A0F5A" w:rsidRDefault="00592312" w:rsidP="00C25803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5A0F5A">
              <w:rPr>
                <w:color w:val="000000"/>
              </w:rPr>
              <w:t>старшего воспитателя;</w:t>
            </w:r>
          </w:p>
          <w:p w14:paraId="67A270E4" w14:textId="77777777" w:rsidR="00592312" w:rsidRPr="005A0F5A" w:rsidRDefault="00592312" w:rsidP="00C25803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5A0F5A">
              <w:rPr>
                <w:color w:val="000000"/>
              </w:rPr>
              <w:t>педагога-психолога;</w:t>
            </w:r>
          </w:p>
          <w:p w14:paraId="5DD1C8D2" w14:textId="77777777" w:rsidR="00592312" w:rsidRPr="005A0F5A" w:rsidRDefault="00592312" w:rsidP="00C25803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5A0F5A">
              <w:rPr>
                <w:color w:val="000000"/>
              </w:rPr>
              <w:t>музыкального руководителя;</w:t>
            </w:r>
          </w:p>
          <w:p w14:paraId="54121301" w14:textId="77777777" w:rsidR="00592312" w:rsidRDefault="00592312" w:rsidP="00C25803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5A0F5A">
              <w:rPr>
                <w:color w:val="000000"/>
              </w:rPr>
              <w:t>инструктора по физической культуре.</w:t>
            </w:r>
          </w:p>
          <w:p w14:paraId="546FEAB9" w14:textId="77777777" w:rsidR="00592312" w:rsidRDefault="00592312" w:rsidP="00C25803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Внесение изменений в должностные инструкции.</w:t>
            </w:r>
          </w:p>
          <w:p w14:paraId="648CA17B" w14:textId="77777777" w:rsidR="00592312" w:rsidRDefault="00592312" w:rsidP="00C25803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Перечень документов и материалов, разрабатываемых педагогическими работниками при реализации Программы просвещения родителей. Согласованность данного направления работы с п</w:t>
            </w:r>
            <w:r w:rsidRPr="001C0899">
              <w:rPr>
                <w:color w:val="000000"/>
              </w:rPr>
              <w:t>риказ</w:t>
            </w:r>
            <w:r>
              <w:rPr>
                <w:color w:val="000000"/>
              </w:rPr>
              <w:t>ом</w:t>
            </w:r>
            <w:r w:rsidRPr="001C0899">
              <w:rPr>
                <w:color w:val="000000"/>
              </w:rPr>
              <w:t xml:space="preserve"> </w:t>
            </w:r>
            <w:proofErr w:type="spellStart"/>
            <w:r w:rsidRPr="001C0899">
              <w:rPr>
                <w:color w:val="000000"/>
              </w:rPr>
              <w:t>Минпросвеще</w:t>
            </w:r>
            <w:r>
              <w:rPr>
                <w:color w:val="000000"/>
              </w:rPr>
              <w:t>ния</w:t>
            </w:r>
            <w:proofErr w:type="spellEnd"/>
            <w:r>
              <w:rPr>
                <w:color w:val="000000"/>
              </w:rPr>
              <w:t xml:space="preserve"> России от 06.11.2024 № 779 «</w:t>
            </w:r>
            <w:r w:rsidRPr="001C0899">
              <w:rPr>
                <w:color w:val="000000"/>
              </w:rPr>
              <w:t xml:space="preserve">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</w:t>
            </w:r>
            <w:r>
              <w:rPr>
                <w:color w:val="000000"/>
              </w:rPr>
              <w:t>профессионального образования».</w:t>
            </w:r>
          </w:p>
          <w:p w14:paraId="021BE991" w14:textId="77777777" w:rsidR="00592312" w:rsidRDefault="00592312" w:rsidP="00C25803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Как обосновать работникам, что выполнение обязанностей по осуществлению просветительской деятельности с родителями не является дополнительной работой и не требует согласия работников.</w:t>
            </w:r>
          </w:p>
          <w:p w14:paraId="03DC1926" w14:textId="77777777" w:rsidR="00592312" w:rsidRDefault="00592312" w:rsidP="00C25803">
            <w:pPr>
              <w:snapToGrid w:val="0"/>
              <w:spacing w:before="60" w:line="216" w:lineRule="auto"/>
              <w:jc w:val="both"/>
              <w:rPr>
                <w:b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>роф. Зайченко Олег Михайлович</w:t>
            </w:r>
          </w:p>
        </w:tc>
      </w:tr>
      <w:tr w:rsidR="00592312" w:rsidRPr="005172BE" w14:paraId="3CE3FBE6" w14:textId="77777777" w:rsidTr="00C25803">
        <w:tc>
          <w:tcPr>
            <w:tcW w:w="1504" w:type="dxa"/>
          </w:tcPr>
          <w:p w14:paraId="5ADD8FBF" w14:textId="77777777" w:rsidR="00592312" w:rsidRPr="00952176" w:rsidRDefault="00592312" w:rsidP="00C258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00E06DE1" w14:textId="77777777" w:rsidR="00592312" w:rsidRDefault="00592312" w:rsidP="00C25803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CF645B">
              <w:rPr>
                <w:color w:val="000000"/>
              </w:rPr>
              <w:t>Перерыв</w:t>
            </w:r>
          </w:p>
        </w:tc>
      </w:tr>
      <w:tr w:rsidR="00592312" w:rsidRPr="005172BE" w14:paraId="3C3E0716" w14:textId="77777777" w:rsidTr="00C25803">
        <w:tc>
          <w:tcPr>
            <w:tcW w:w="1504" w:type="dxa"/>
          </w:tcPr>
          <w:p w14:paraId="11437203" w14:textId="77777777" w:rsidR="00592312" w:rsidRPr="005172BE" w:rsidRDefault="00592312" w:rsidP="00C258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</w:t>
            </w:r>
          </w:p>
        </w:tc>
        <w:tc>
          <w:tcPr>
            <w:tcW w:w="8646" w:type="dxa"/>
            <w:gridSpan w:val="2"/>
          </w:tcPr>
          <w:p w14:paraId="637998A8" w14:textId="77777777" w:rsidR="00592312" w:rsidRPr="003B36FB" w:rsidRDefault="00592312" w:rsidP="00C25803">
            <w:pPr>
              <w:spacing w:before="60" w:line="216" w:lineRule="auto"/>
              <w:jc w:val="both"/>
              <w:rPr>
                <w:b/>
                <w:i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Регулирование рабочего времени и оплаты труда педагогических работников ДОУ при реализации Программы просвещения родителей. Общие вопросы реализации Программы просвещения родителей</w:t>
            </w:r>
          </w:p>
          <w:p w14:paraId="4AE24E61" w14:textId="77777777" w:rsidR="00592312" w:rsidRDefault="00592312" w:rsidP="00C25803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Вопрос об установлении выплат компенсационного или стимулирующего характера за реализацию </w:t>
            </w:r>
            <w:r w:rsidRPr="00621078">
              <w:rPr>
                <w:color w:val="000000" w:themeColor="text1"/>
              </w:rPr>
              <w:t>Программы просвещения родителей</w:t>
            </w:r>
            <w:r>
              <w:rPr>
                <w:color w:val="000000" w:themeColor="text1"/>
              </w:rPr>
              <w:t>. Внесение изменений в Положение об оплате труда. Обоснование данных выплат с учетом позиций Конституционного Суда РФ.</w:t>
            </w:r>
          </w:p>
          <w:p w14:paraId="66E5C7E9" w14:textId="77777777" w:rsidR="00592312" w:rsidRDefault="00592312" w:rsidP="00C25803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Подраздел в Правилах внутреннего трудового распорядка о выполнении дополнительных работ, </w:t>
            </w:r>
            <w:r w:rsidRPr="00895277">
              <w:rPr>
                <w:color w:val="000000" w:themeColor="text1"/>
              </w:rPr>
              <w:t>включая Программу просвещения родителей.</w:t>
            </w:r>
          </w:p>
          <w:p w14:paraId="18332C55" w14:textId="77777777" w:rsidR="00592312" w:rsidRDefault="00592312" w:rsidP="00C258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621078">
              <w:rPr>
                <w:color w:val="000000" w:themeColor="text1"/>
              </w:rPr>
              <w:t>Использование цифровых технологий и сервисов в просветительской деятельности с родителями</w:t>
            </w:r>
            <w:r>
              <w:rPr>
                <w:color w:val="000000" w:themeColor="text1"/>
              </w:rPr>
              <w:t>.</w:t>
            </w:r>
          </w:p>
          <w:p w14:paraId="7E3887ED" w14:textId="77777777" w:rsidR="00592312" w:rsidRPr="00621078" w:rsidRDefault="00592312" w:rsidP="00C25803">
            <w:pPr>
              <w:spacing w:before="60" w:line="216" w:lineRule="auto"/>
              <w:jc w:val="both"/>
            </w:pPr>
            <w:r w:rsidRPr="00621078">
              <w:rPr>
                <w:color w:val="000000" w:themeColor="text1"/>
              </w:rPr>
              <w:t>Оценка эффективности реализации Программы просвещения родителей. Базовые индикаторы (показатели) оценки.</w:t>
            </w:r>
          </w:p>
          <w:p w14:paraId="59C38123" w14:textId="77777777" w:rsidR="00592312" w:rsidRPr="005172BE" w:rsidRDefault="00592312" w:rsidP="00C25803">
            <w:pPr>
              <w:spacing w:before="60" w:line="216" w:lineRule="auto"/>
              <w:jc w:val="both"/>
              <w:rPr>
                <w:color w:val="000000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592312" w:rsidRPr="000E4DFF" w14:paraId="7B0546D1" w14:textId="77777777" w:rsidTr="00C25803">
        <w:tc>
          <w:tcPr>
            <w:tcW w:w="1504" w:type="dxa"/>
          </w:tcPr>
          <w:p w14:paraId="32A2BBFF" w14:textId="77777777" w:rsidR="00592312" w:rsidRPr="00ED5FCA" w:rsidRDefault="00592312" w:rsidP="00C258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3:30</w:t>
            </w:r>
          </w:p>
        </w:tc>
        <w:tc>
          <w:tcPr>
            <w:tcW w:w="8646" w:type="dxa"/>
            <w:gridSpan w:val="2"/>
          </w:tcPr>
          <w:p w14:paraId="2812F9C8" w14:textId="77777777" w:rsidR="00592312" w:rsidRPr="00ED5FCA" w:rsidRDefault="00592312" w:rsidP="00C25803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51AD4">
              <w:rPr>
                <w:b/>
                <w:bCs/>
              </w:rPr>
              <w:t>Ответы на вопросы, консультации</w:t>
            </w:r>
          </w:p>
        </w:tc>
      </w:tr>
    </w:tbl>
    <w:p w14:paraId="274C16EE" w14:textId="77777777" w:rsidR="00180B4F" w:rsidRDefault="00180B4F" w:rsidP="00180B4F">
      <w:pPr>
        <w:spacing w:line="216" w:lineRule="auto"/>
        <w:jc w:val="center"/>
        <w:rPr>
          <w:rFonts w:eastAsia="Times New Roman"/>
          <w:color w:val="000000"/>
        </w:rPr>
      </w:pPr>
    </w:p>
    <w:p w14:paraId="2D186947" w14:textId="77777777" w:rsidR="00180B4F" w:rsidRDefault="00180B4F" w:rsidP="00180B4F">
      <w:pPr>
        <w:spacing w:line="216" w:lineRule="auto"/>
        <w:jc w:val="center"/>
        <w:rPr>
          <w:rFonts w:eastAsia="Times New Roman"/>
          <w:color w:val="000000"/>
        </w:rPr>
      </w:pPr>
    </w:p>
    <w:sectPr w:rsidR="00180B4F" w:rsidSect="00594320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74DB5" w14:textId="77777777" w:rsidR="009A50AC" w:rsidRDefault="009A50AC" w:rsidP="003D6267">
      <w:r>
        <w:separator/>
      </w:r>
    </w:p>
  </w:endnote>
  <w:endnote w:type="continuationSeparator" w:id="0">
    <w:p w14:paraId="130FE494" w14:textId="77777777" w:rsidR="009A50AC" w:rsidRDefault="009A50AC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AC550" w14:textId="77777777" w:rsidR="009A50AC" w:rsidRDefault="009A50AC" w:rsidP="003D6267">
      <w:r>
        <w:separator/>
      </w:r>
    </w:p>
  </w:footnote>
  <w:footnote w:type="continuationSeparator" w:id="0">
    <w:p w14:paraId="2AEE0D58" w14:textId="77777777" w:rsidR="009A50AC" w:rsidRDefault="009A50AC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BA307EF"/>
    <w:multiLevelType w:val="hybridMultilevel"/>
    <w:tmpl w:val="22A6B352"/>
    <w:lvl w:ilvl="0" w:tplc="EC2E1E7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0734475">
    <w:abstractNumId w:val="43"/>
  </w:num>
  <w:num w:numId="2" w16cid:durableId="582180387">
    <w:abstractNumId w:val="8"/>
  </w:num>
  <w:num w:numId="3" w16cid:durableId="1266619707">
    <w:abstractNumId w:val="33"/>
  </w:num>
  <w:num w:numId="4" w16cid:durableId="1533421092">
    <w:abstractNumId w:val="26"/>
  </w:num>
  <w:num w:numId="5" w16cid:durableId="2124415411">
    <w:abstractNumId w:val="27"/>
  </w:num>
  <w:num w:numId="6" w16cid:durableId="1535847063">
    <w:abstractNumId w:val="25"/>
  </w:num>
  <w:num w:numId="7" w16cid:durableId="39015959">
    <w:abstractNumId w:val="41"/>
  </w:num>
  <w:num w:numId="8" w16cid:durableId="1663507154">
    <w:abstractNumId w:val="40"/>
  </w:num>
  <w:num w:numId="9" w16cid:durableId="1839037209">
    <w:abstractNumId w:val="21"/>
  </w:num>
  <w:num w:numId="10" w16cid:durableId="1307008510">
    <w:abstractNumId w:val="1"/>
  </w:num>
  <w:num w:numId="11" w16cid:durableId="159318458">
    <w:abstractNumId w:val="11"/>
  </w:num>
  <w:num w:numId="12" w16cid:durableId="1755932550">
    <w:abstractNumId w:val="13"/>
  </w:num>
  <w:num w:numId="13" w16cid:durableId="461654838">
    <w:abstractNumId w:val="34"/>
  </w:num>
  <w:num w:numId="14" w16cid:durableId="685866466">
    <w:abstractNumId w:val="20"/>
  </w:num>
  <w:num w:numId="15" w16cid:durableId="228541036">
    <w:abstractNumId w:val="24"/>
  </w:num>
  <w:num w:numId="16" w16cid:durableId="754591661">
    <w:abstractNumId w:val="42"/>
  </w:num>
  <w:num w:numId="17" w16cid:durableId="1162231973">
    <w:abstractNumId w:val="17"/>
  </w:num>
  <w:num w:numId="18" w16cid:durableId="1563709095">
    <w:abstractNumId w:val="15"/>
  </w:num>
  <w:num w:numId="19" w16cid:durableId="1617827211">
    <w:abstractNumId w:val="2"/>
  </w:num>
  <w:num w:numId="20" w16cid:durableId="1207328030">
    <w:abstractNumId w:val="38"/>
  </w:num>
  <w:num w:numId="21" w16cid:durableId="2064669310">
    <w:abstractNumId w:val="29"/>
  </w:num>
  <w:num w:numId="22" w16cid:durableId="42756940">
    <w:abstractNumId w:val="18"/>
  </w:num>
  <w:num w:numId="23" w16cid:durableId="354498848">
    <w:abstractNumId w:val="3"/>
  </w:num>
  <w:num w:numId="24" w16cid:durableId="803355566">
    <w:abstractNumId w:val="12"/>
  </w:num>
  <w:num w:numId="25" w16cid:durableId="669336555">
    <w:abstractNumId w:val="37"/>
  </w:num>
  <w:num w:numId="26" w16cid:durableId="1081835232">
    <w:abstractNumId w:val="7"/>
  </w:num>
  <w:num w:numId="27" w16cid:durableId="1308126398">
    <w:abstractNumId w:val="14"/>
  </w:num>
  <w:num w:numId="28" w16cid:durableId="284309343">
    <w:abstractNumId w:val="16"/>
  </w:num>
  <w:num w:numId="29" w16cid:durableId="940799525">
    <w:abstractNumId w:val="32"/>
  </w:num>
  <w:num w:numId="30" w16cid:durableId="1172066832">
    <w:abstractNumId w:val="28"/>
  </w:num>
  <w:num w:numId="31" w16cid:durableId="1747846875">
    <w:abstractNumId w:val="0"/>
  </w:num>
  <w:num w:numId="32" w16cid:durableId="1197350683">
    <w:abstractNumId w:val="6"/>
  </w:num>
  <w:num w:numId="33" w16cid:durableId="279799809">
    <w:abstractNumId w:val="35"/>
  </w:num>
  <w:num w:numId="34" w16cid:durableId="2081055545">
    <w:abstractNumId w:val="9"/>
  </w:num>
  <w:num w:numId="35" w16cid:durableId="163513505">
    <w:abstractNumId w:val="44"/>
  </w:num>
  <w:num w:numId="36" w16cid:durableId="1215117288">
    <w:abstractNumId w:val="39"/>
  </w:num>
  <w:num w:numId="37" w16cid:durableId="584725690">
    <w:abstractNumId w:val="19"/>
  </w:num>
  <w:num w:numId="38" w16cid:durableId="1001808458">
    <w:abstractNumId w:val="31"/>
  </w:num>
  <w:num w:numId="39" w16cid:durableId="1701663037">
    <w:abstractNumId w:val="30"/>
  </w:num>
  <w:num w:numId="40" w16cid:durableId="666984791">
    <w:abstractNumId w:val="5"/>
  </w:num>
  <w:num w:numId="41" w16cid:durableId="1566408106">
    <w:abstractNumId w:val="36"/>
  </w:num>
  <w:num w:numId="42" w16cid:durableId="245111207">
    <w:abstractNumId w:val="22"/>
  </w:num>
  <w:num w:numId="43" w16cid:durableId="252782139">
    <w:abstractNumId w:val="23"/>
  </w:num>
  <w:num w:numId="44" w16cid:durableId="1452632538">
    <w:abstractNumId w:val="4"/>
  </w:num>
  <w:num w:numId="45" w16cid:durableId="2062556160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49D5"/>
    <w:rsid w:val="000158D5"/>
    <w:rsid w:val="00015F2C"/>
    <w:rsid w:val="0001620D"/>
    <w:rsid w:val="00016556"/>
    <w:rsid w:val="00016B0E"/>
    <w:rsid w:val="00017665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51A"/>
    <w:rsid w:val="000257A3"/>
    <w:rsid w:val="00025977"/>
    <w:rsid w:val="00030052"/>
    <w:rsid w:val="000306D1"/>
    <w:rsid w:val="00031250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0DDA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57EC5"/>
    <w:rsid w:val="00060D0D"/>
    <w:rsid w:val="00061C4B"/>
    <w:rsid w:val="00062085"/>
    <w:rsid w:val="000625C3"/>
    <w:rsid w:val="00062D3C"/>
    <w:rsid w:val="000640C2"/>
    <w:rsid w:val="00065686"/>
    <w:rsid w:val="00065F50"/>
    <w:rsid w:val="00067734"/>
    <w:rsid w:val="000707C9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224D"/>
    <w:rsid w:val="000844DA"/>
    <w:rsid w:val="00085C28"/>
    <w:rsid w:val="000908BC"/>
    <w:rsid w:val="00091E67"/>
    <w:rsid w:val="000939DF"/>
    <w:rsid w:val="00093BAD"/>
    <w:rsid w:val="00093C04"/>
    <w:rsid w:val="00095CD5"/>
    <w:rsid w:val="00095D6A"/>
    <w:rsid w:val="00097100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2FB7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5C7B"/>
    <w:rsid w:val="001266E3"/>
    <w:rsid w:val="00126D6D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F7"/>
    <w:rsid w:val="00143DE1"/>
    <w:rsid w:val="0014550C"/>
    <w:rsid w:val="00145765"/>
    <w:rsid w:val="00145FB9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0B4F"/>
    <w:rsid w:val="00180C8B"/>
    <w:rsid w:val="001818E7"/>
    <w:rsid w:val="00184B15"/>
    <w:rsid w:val="00185854"/>
    <w:rsid w:val="00186746"/>
    <w:rsid w:val="00192F56"/>
    <w:rsid w:val="00195408"/>
    <w:rsid w:val="00195F52"/>
    <w:rsid w:val="0019679D"/>
    <w:rsid w:val="001A55B2"/>
    <w:rsid w:val="001A666E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6713"/>
    <w:rsid w:val="001E7658"/>
    <w:rsid w:val="001F0891"/>
    <w:rsid w:val="001F4C7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6F8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021"/>
    <w:rsid w:val="003051D3"/>
    <w:rsid w:val="00306689"/>
    <w:rsid w:val="0030713B"/>
    <w:rsid w:val="00311E5A"/>
    <w:rsid w:val="00314667"/>
    <w:rsid w:val="003153B8"/>
    <w:rsid w:val="0032051F"/>
    <w:rsid w:val="00321060"/>
    <w:rsid w:val="00322E39"/>
    <w:rsid w:val="00325543"/>
    <w:rsid w:val="00325570"/>
    <w:rsid w:val="003257A8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3B98"/>
    <w:rsid w:val="003F54B5"/>
    <w:rsid w:val="003F6415"/>
    <w:rsid w:val="003F6BCA"/>
    <w:rsid w:val="0040165D"/>
    <w:rsid w:val="00403439"/>
    <w:rsid w:val="0040354D"/>
    <w:rsid w:val="004048F8"/>
    <w:rsid w:val="004052C2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6822"/>
    <w:rsid w:val="00497DEF"/>
    <w:rsid w:val="004A17D3"/>
    <w:rsid w:val="004A5233"/>
    <w:rsid w:val="004A5450"/>
    <w:rsid w:val="004A57F2"/>
    <w:rsid w:val="004A6709"/>
    <w:rsid w:val="004B118A"/>
    <w:rsid w:val="004B13EC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4E2"/>
    <w:rsid w:val="005125B5"/>
    <w:rsid w:val="00514E3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47A40"/>
    <w:rsid w:val="00550ABE"/>
    <w:rsid w:val="00550D9A"/>
    <w:rsid w:val="00551517"/>
    <w:rsid w:val="005535CB"/>
    <w:rsid w:val="00554294"/>
    <w:rsid w:val="005545A6"/>
    <w:rsid w:val="00560C9A"/>
    <w:rsid w:val="00561210"/>
    <w:rsid w:val="00561A7E"/>
    <w:rsid w:val="00562767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312"/>
    <w:rsid w:val="005941F1"/>
    <w:rsid w:val="00594320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123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6001B1"/>
    <w:rsid w:val="00600655"/>
    <w:rsid w:val="006010B5"/>
    <w:rsid w:val="00602C92"/>
    <w:rsid w:val="0060392D"/>
    <w:rsid w:val="00603C6B"/>
    <w:rsid w:val="00603E2E"/>
    <w:rsid w:val="00604415"/>
    <w:rsid w:val="00604C8A"/>
    <w:rsid w:val="00604F3B"/>
    <w:rsid w:val="0060508A"/>
    <w:rsid w:val="00605AC3"/>
    <w:rsid w:val="00605D9A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675B7"/>
    <w:rsid w:val="00670057"/>
    <w:rsid w:val="00670B40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0973"/>
    <w:rsid w:val="00692A4B"/>
    <w:rsid w:val="00694209"/>
    <w:rsid w:val="00695548"/>
    <w:rsid w:val="006A01ED"/>
    <w:rsid w:val="006A1B7A"/>
    <w:rsid w:val="006A26C8"/>
    <w:rsid w:val="006A3123"/>
    <w:rsid w:val="006A359A"/>
    <w:rsid w:val="006A369F"/>
    <w:rsid w:val="006A47A4"/>
    <w:rsid w:val="006A4B20"/>
    <w:rsid w:val="006A741B"/>
    <w:rsid w:val="006A7E06"/>
    <w:rsid w:val="006B021F"/>
    <w:rsid w:val="006B08C1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119"/>
    <w:rsid w:val="006C6BE1"/>
    <w:rsid w:val="006C6E61"/>
    <w:rsid w:val="006C71C3"/>
    <w:rsid w:val="006C7B9F"/>
    <w:rsid w:val="006D0E56"/>
    <w:rsid w:val="006D0F23"/>
    <w:rsid w:val="006D1B15"/>
    <w:rsid w:val="006D1D8E"/>
    <w:rsid w:val="006D2399"/>
    <w:rsid w:val="006D2FB4"/>
    <w:rsid w:val="006D4011"/>
    <w:rsid w:val="006D4624"/>
    <w:rsid w:val="006D4B0D"/>
    <w:rsid w:val="006D517B"/>
    <w:rsid w:val="006D55D5"/>
    <w:rsid w:val="006D5C34"/>
    <w:rsid w:val="006D63F0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5607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092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0F35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2FBC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43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2EC"/>
    <w:rsid w:val="00817AA9"/>
    <w:rsid w:val="00820F17"/>
    <w:rsid w:val="0082110A"/>
    <w:rsid w:val="00822698"/>
    <w:rsid w:val="008242F6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375AD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32"/>
    <w:rsid w:val="008561A1"/>
    <w:rsid w:val="00856A08"/>
    <w:rsid w:val="00856AD5"/>
    <w:rsid w:val="00857182"/>
    <w:rsid w:val="00857F75"/>
    <w:rsid w:val="00860FE6"/>
    <w:rsid w:val="008623DF"/>
    <w:rsid w:val="00874AC5"/>
    <w:rsid w:val="008754ED"/>
    <w:rsid w:val="00875A3E"/>
    <w:rsid w:val="00875B6E"/>
    <w:rsid w:val="0088050A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A64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477"/>
    <w:rsid w:val="008D1E4E"/>
    <w:rsid w:val="008D4235"/>
    <w:rsid w:val="008D4BE6"/>
    <w:rsid w:val="008D5914"/>
    <w:rsid w:val="008D5C96"/>
    <w:rsid w:val="008D5D1F"/>
    <w:rsid w:val="008D6DDC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A53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BF0"/>
    <w:rsid w:val="00951917"/>
    <w:rsid w:val="009527FD"/>
    <w:rsid w:val="00954BA2"/>
    <w:rsid w:val="00955D19"/>
    <w:rsid w:val="00957C2A"/>
    <w:rsid w:val="00960CF8"/>
    <w:rsid w:val="00962A49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CC6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2D"/>
    <w:rsid w:val="009A4EE2"/>
    <w:rsid w:val="009A50AC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20A"/>
    <w:rsid w:val="00A70A5E"/>
    <w:rsid w:val="00A70EF4"/>
    <w:rsid w:val="00A71EA1"/>
    <w:rsid w:val="00A720FF"/>
    <w:rsid w:val="00A7235D"/>
    <w:rsid w:val="00A74DE7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097C"/>
    <w:rsid w:val="00AA129C"/>
    <w:rsid w:val="00AA1BBD"/>
    <w:rsid w:val="00AA2838"/>
    <w:rsid w:val="00AA2DA9"/>
    <w:rsid w:val="00AA3319"/>
    <w:rsid w:val="00AA436E"/>
    <w:rsid w:val="00AA49F4"/>
    <w:rsid w:val="00AA6919"/>
    <w:rsid w:val="00AA6B2A"/>
    <w:rsid w:val="00AA6EB2"/>
    <w:rsid w:val="00AB05FD"/>
    <w:rsid w:val="00AB0C07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E008C"/>
    <w:rsid w:val="00AE18F7"/>
    <w:rsid w:val="00AE44E7"/>
    <w:rsid w:val="00AE4575"/>
    <w:rsid w:val="00AE4F03"/>
    <w:rsid w:val="00AE55F4"/>
    <w:rsid w:val="00AE5FE8"/>
    <w:rsid w:val="00AE607A"/>
    <w:rsid w:val="00AE6778"/>
    <w:rsid w:val="00AE6DD0"/>
    <w:rsid w:val="00AE7BF3"/>
    <w:rsid w:val="00AE7D32"/>
    <w:rsid w:val="00AF0E89"/>
    <w:rsid w:val="00AF4996"/>
    <w:rsid w:val="00AF4CD5"/>
    <w:rsid w:val="00AF4DEB"/>
    <w:rsid w:val="00AF557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443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6FF7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49"/>
    <w:rsid w:val="00B56D7E"/>
    <w:rsid w:val="00B5725A"/>
    <w:rsid w:val="00B60AA0"/>
    <w:rsid w:val="00B60F3F"/>
    <w:rsid w:val="00B63136"/>
    <w:rsid w:val="00B63939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134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CE1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594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838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278"/>
    <w:rsid w:val="00CF4395"/>
    <w:rsid w:val="00CF645B"/>
    <w:rsid w:val="00D00475"/>
    <w:rsid w:val="00D0246E"/>
    <w:rsid w:val="00D0250A"/>
    <w:rsid w:val="00D025B1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18A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27A27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3A7F"/>
    <w:rsid w:val="00D545D0"/>
    <w:rsid w:val="00D547DE"/>
    <w:rsid w:val="00D55BC1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07AB"/>
    <w:rsid w:val="00D756C0"/>
    <w:rsid w:val="00D75C5E"/>
    <w:rsid w:val="00D7632B"/>
    <w:rsid w:val="00D76BA8"/>
    <w:rsid w:val="00D805D5"/>
    <w:rsid w:val="00D8325E"/>
    <w:rsid w:val="00D84232"/>
    <w:rsid w:val="00D85784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57AE"/>
    <w:rsid w:val="00D966BA"/>
    <w:rsid w:val="00D9690B"/>
    <w:rsid w:val="00D97A67"/>
    <w:rsid w:val="00DA10B1"/>
    <w:rsid w:val="00DA1AC7"/>
    <w:rsid w:val="00DA2994"/>
    <w:rsid w:val="00DA316A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6C47"/>
    <w:rsid w:val="00DC7044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51F3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5DC5"/>
    <w:rsid w:val="00E260B1"/>
    <w:rsid w:val="00E26214"/>
    <w:rsid w:val="00E271A3"/>
    <w:rsid w:val="00E30530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3CD3"/>
    <w:rsid w:val="00E44B83"/>
    <w:rsid w:val="00E44D99"/>
    <w:rsid w:val="00E4659F"/>
    <w:rsid w:val="00E52BFC"/>
    <w:rsid w:val="00E52DC0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6FD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0901"/>
    <w:rsid w:val="00EA1A81"/>
    <w:rsid w:val="00EA4BCB"/>
    <w:rsid w:val="00EA4E94"/>
    <w:rsid w:val="00EA6A13"/>
    <w:rsid w:val="00EA7012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98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8DA"/>
    <w:rsid w:val="00F262B2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BC1"/>
    <w:rsid w:val="00F54965"/>
    <w:rsid w:val="00F54A83"/>
    <w:rsid w:val="00F54BAF"/>
    <w:rsid w:val="00F5546C"/>
    <w:rsid w:val="00F5595B"/>
    <w:rsid w:val="00F569CF"/>
    <w:rsid w:val="00F64FD9"/>
    <w:rsid w:val="00F65743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565D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095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4ED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82269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7A5E3-B5AD-46F9-B6C8-7FDB5A4B6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4315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2026-01-11T10:36:00Z</cp:lastPrinted>
  <dcterms:created xsi:type="dcterms:W3CDTF">2026-04-10T08:16:00Z</dcterms:created>
  <dcterms:modified xsi:type="dcterms:W3CDTF">2026-04-10T08:16:00Z</dcterms:modified>
</cp:coreProperties>
</file>