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789B939A" w:rsidR="0037051A" w:rsidRPr="00945C3E" w:rsidRDefault="0037051A" w:rsidP="004B413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7B17E7">
        <w:t xml:space="preserve">№ </w:t>
      </w:r>
      <w:r w:rsidR="00E257F1">
        <w:t>1</w:t>
      </w:r>
    </w:p>
    <w:p w14:paraId="328E8B69" w14:textId="77777777" w:rsidR="002E1CEE" w:rsidRDefault="002E1CEE" w:rsidP="004B413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4B413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6BF4AA36" w14:textId="77777777" w:rsidR="007B17E7" w:rsidRPr="00FD3505" w:rsidRDefault="007B17E7" w:rsidP="007B17E7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00531197" w14:textId="780E8C81" w:rsidR="00C234D5" w:rsidRDefault="0066349A" w:rsidP="00C234D5">
      <w:pPr>
        <w:spacing w:line="216" w:lineRule="auto"/>
        <w:ind w:left="1701" w:right="1700"/>
        <w:jc w:val="center"/>
      </w:pPr>
      <w:r>
        <w:t>Должностные инструкции</w:t>
      </w:r>
      <w:r w:rsidR="00180839">
        <w:t xml:space="preserve"> работников пришкольного лагеря</w:t>
      </w:r>
    </w:p>
    <w:p w14:paraId="0DD67A71" w14:textId="77777777" w:rsidR="00C234D5" w:rsidRDefault="00C234D5" w:rsidP="00C234D5">
      <w:pPr>
        <w:spacing w:line="216" w:lineRule="auto"/>
        <w:ind w:left="1701" w:right="1700"/>
        <w:jc w:val="center"/>
      </w:pPr>
    </w:p>
    <w:p w14:paraId="7823F772" w14:textId="000C1C5B" w:rsidR="00C234D5" w:rsidRDefault="0066349A" w:rsidP="00C234D5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Должностная инструкция руководителя пришкольного лагеря.</w:t>
      </w:r>
    </w:p>
    <w:p w14:paraId="3865AD4F" w14:textId="46CBB6CC" w:rsidR="0066349A" w:rsidRDefault="0066349A" w:rsidP="00C234D5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Должностная инструкция старшего вожатого.</w:t>
      </w:r>
    </w:p>
    <w:p w14:paraId="3076C8F8" w14:textId="0FF69376" w:rsidR="0066349A" w:rsidRDefault="0066349A" w:rsidP="00C234D5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Должностная инструкция вожатого.</w:t>
      </w:r>
    </w:p>
    <w:p w14:paraId="3B791C7B" w14:textId="2EAAF2A0" w:rsidR="0066349A" w:rsidRPr="006B15C2" w:rsidRDefault="0066349A" w:rsidP="00C234D5">
      <w:pPr>
        <w:pStyle w:val="af7"/>
        <w:numPr>
          <w:ilvl w:val="0"/>
          <w:numId w:val="25"/>
        </w:numPr>
        <w:spacing w:after="0" w:line="216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Должностная инструкция воспитателя.</w:t>
      </w:r>
    </w:p>
    <w:p w14:paraId="3072EC0F" w14:textId="77777777" w:rsidR="00C234D5" w:rsidRPr="006B15C2" w:rsidRDefault="00C234D5" w:rsidP="00C234D5">
      <w:pPr>
        <w:pStyle w:val="af7"/>
        <w:numPr>
          <w:ilvl w:val="0"/>
          <w:numId w:val="25"/>
        </w:numPr>
        <w:spacing w:after="0" w:line="216" w:lineRule="auto"/>
        <w:ind w:right="-1"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15C2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</w:t>
      </w:r>
      <w:r w:rsidRPr="006B15C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3D6C148" w14:textId="77777777" w:rsidR="00C234D5" w:rsidRDefault="00C234D5" w:rsidP="00B31C7D">
      <w:pPr>
        <w:spacing w:line="240" w:lineRule="exact"/>
        <w:ind w:left="1701" w:right="1700"/>
        <w:jc w:val="center"/>
      </w:pPr>
    </w:p>
    <w:p w14:paraId="388F3C19" w14:textId="080E8BCB" w:rsidR="00192D4F" w:rsidRPr="00192D4F" w:rsidRDefault="00180839" w:rsidP="00B31C7D">
      <w:pPr>
        <w:spacing w:line="240" w:lineRule="exact"/>
        <w:ind w:left="1701" w:right="1700"/>
        <w:jc w:val="center"/>
        <w:rPr>
          <w:rFonts w:eastAsia="Times New Roman"/>
          <w:bCs/>
          <w:color w:val="000000" w:themeColor="text1"/>
        </w:rPr>
      </w:pPr>
      <w:r>
        <w:rPr>
          <w:bCs/>
          <w:color w:val="000000" w:themeColor="text1"/>
        </w:rPr>
        <w:t>Оформление трудовых отношений</w:t>
      </w:r>
    </w:p>
    <w:p w14:paraId="45BF352B" w14:textId="77777777" w:rsidR="00C234D5" w:rsidRPr="00533A86" w:rsidRDefault="00C234D5" w:rsidP="00B31C7D">
      <w:pPr>
        <w:spacing w:line="240" w:lineRule="exact"/>
        <w:ind w:left="1701" w:right="1700"/>
        <w:jc w:val="center"/>
        <w:rPr>
          <w:rFonts w:eastAsia="Times New Roman"/>
          <w:color w:val="000000" w:themeColor="text1"/>
        </w:rPr>
      </w:pPr>
    </w:p>
    <w:p w14:paraId="53678FE8" w14:textId="3B9CB069" w:rsidR="00C234D5" w:rsidRPr="00180839" w:rsidRDefault="00180839" w:rsidP="00B31C7D">
      <w:pPr>
        <w:pStyle w:val="af7"/>
        <w:numPr>
          <w:ilvl w:val="0"/>
          <w:numId w:val="25"/>
        </w:numPr>
        <w:spacing w:after="0" w:line="240" w:lineRule="exact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Трудовой договор с воспитателем.</w:t>
      </w:r>
    </w:p>
    <w:p w14:paraId="7E164CD0" w14:textId="02276129" w:rsidR="00180839" w:rsidRPr="00180839" w:rsidRDefault="00180839" w:rsidP="00B31C7D">
      <w:pPr>
        <w:pStyle w:val="af7"/>
        <w:numPr>
          <w:ilvl w:val="0"/>
          <w:numId w:val="25"/>
        </w:numPr>
        <w:spacing w:after="0" w:line="240" w:lineRule="exact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Дополнительное соглашение к трудовому договору с руководителем пришкольного лагеря.</w:t>
      </w:r>
    </w:p>
    <w:p w14:paraId="61F89340" w14:textId="3AC31BD2" w:rsidR="00180839" w:rsidRPr="00180839" w:rsidRDefault="00180839" w:rsidP="00B31C7D">
      <w:pPr>
        <w:pStyle w:val="af7"/>
        <w:numPr>
          <w:ilvl w:val="0"/>
          <w:numId w:val="25"/>
        </w:numPr>
        <w:spacing w:after="0" w:line="240" w:lineRule="exact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Дополнительное соглашение к трудовому договору с педагогическим работником учреждения о работе в пришкольном лагере.</w:t>
      </w:r>
    </w:p>
    <w:p w14:paraId="21741C0D" w14:textId="60A7F21B" w:rsidR="00180839" w:rsidRPr="00B95E78" w:rsidRDefault="00180839" w:rsidP="00B31C7D">
      <w:pPr>
        <w:pStyle w:val="af7"/>
        <w:numPr>
          <w:ilvl w:val="0"/>
          <w:numId w:val="25"/>
        </w:numPr>
        <w:spacing w:after="0" w:line="240" w:lineRule="exact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Дополнения в ПВТР в части работы пришкольного лагеря.</w:t>
      </w:r>
    </w:p>
    <w:p w14:paraId="7CCAF742" w14:textId="4131403C" w:rsidR="00B95E78" w:rsidRPr="00192D4F" w:rsidRDefault="00B95E78" w:rsidP="00B31C7D">
      <w:pPr>
        <w:pStyle w:val="af7"/>
        <w:numPr>
          <w:ilvl w:val="0"/>
          <w:numId w:val="25"/>
        </w:numPr>
        <w:spacing w:after="0" w:line="240" w:lineRule="exact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Приказ о привлечении учебно-вспомогательного и обслуживающего персонала к выполнению работ в пришкольном лагере.</w:t>
      </w:r>
    </w:p>
    <w:p w14:paraId="2DD329AF" w14:textId="77777777" w:rsidR="00180839" w:rsidRDefault="00180839" w:rsidP="00180839">
      <w:pPr>
        <w:spacing w:line="240" w:lineRule="exact"/>
        <w:ind w:right="-1"/>
        <w:jc w:val="both"/>
        <w:rPr>
          <w:rFonts w:eastAsia="Times New Roman"/>
          <w:bCs/>
          <w:color w:val="000000" w:themeColor="text1"/>
        </w:rPr>
      </w:pPr>
    </w:p>
    <w:p w14:paraId="45819B48" w14:textId="16D51F0B" w:rsidR="00180839" w:rsidRDefault="00180839" w:rsidP="00180839">
      <w:pPr>
        <w:spacing w:line="240" w:lineRule="exact"/>
        <w:ind w:right="-1"/>
        <w:jc w:val="center"/>
        <w:rPr>
          <w:rFonts w:eastAsia="Times New Roman"/>
          <w:bCs/>
          <w:color w:val="000000" w:themeColor="text1"/>
        </w:rPr>
      </w:pPr>
      <w:r>
        <w:rPr>
          <w:rFonts w:eastAsia="Times New Roman"/>
          <w:bCs/>
          <w:color w:val="000000" w:themeColor="text1"/>
        </w:rPr>
        <w:t>Правила внутреннего распорядка. Регламенты поведения</w:t>
      </w:r>
    </w:p>
    <w:p w14:paraId="5DBF6034" w14:textId="77777777" w:rsidR="00180839" w:rsidRPr="00180839" w:rsidRDefault="00180839" w:rsidP="00180839">
      <w:pPr>
        <w:spacing w:line="240" w:lineRule="exact"/>
        <w:ind w:right="-1"/>
        <w:jc w:val="both"/>
        <w:rPr>
          <w:rFonts w:eastAsia="Times New Roman"/>
          <w:bCs/>
          <w:color w:val="000000" w:themeColor="text1"/>
        </w:rPr>
      </w:pPr>
    </w:p>
    <w:p w14:paraId="16AAD165" w14:textId="4B363C5C" w:rsidR="00192D4F" w:rsidRDefault="00180839" w:rsidP="00B31C7D">
      <w:pPr>
        <w:pStyle w:val="af7"/>
        <w:numPr>
          <w:ilvl w:val="0"/>
          <w:numId w:val="25"/>
        </w:numPr>
        <w:spacing w:after="0" w:line="240" w:lineRule="exact"/>
        <w:ind w:left="709" w:right="-1" w:hanging="425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18083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Правила внутреннего распорядка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пришкольного лагеря</w:t>
      </w:r>
      <w:r w:rsidR="00192D4F" w:rsidRPr="00192D4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09E583E0" w14:textId="12ECD9A9" w:rsidR="00192D4F" w:rsidRPr="00562AAA" w:rsidRDefault="00180839" w:rsidP="00B31C7D">
      <w:pPr>
        <w:pStyle w:val="af7"/>
        <w:numPr>
          <w:ilvl w:val="0"/>
          <w:numId w:val="25"/>
        </w:numPr>
        <w:spacing w:after="0" w:line="240" w:lineRule="exact"/>
        <w:ind w:left="709" w:hanging="425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2AAA">
        <w:rPr>
          <w:rFonts w:ascii="Times New Roman" w:eastAsia="Times New Roman" w:hAnsi="Times New Roman" w:cs="Times New Roman"/>
          <w:bCs/>
          <w:sz w:val="24"/>
          <w:szCs w:val="24"/>
        </w:rPr>
        <w:t>Инструкция по безопасному поведению о</w:t>
      </w:r>
      <w:r w:rsidR="00562AAA" w:rsidRPr="00562AAA">
        <w:rPr>
          <w:rFonts w:ascii="Times New Roman" w:eastAsia="Times New Roman" w:hAnsi="Times New Roman" w:cs="Times New Roman"/>
          <w:bCs/>
          <w:sz w:val="24"/>
          <w:szCs w:val="24"/>
        </w:rPr>
        <w:t>бучающихся в пришкольном лагере</w:t>
      </w:r>
      <w:r w:rsidR="00204F90" w:rsidRPr="00562AA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E4CD311" w14:textId="0CAFB3F6" w:rsidR="00180839" w:rsidRDefault="00180839" w:rsidP="00B31C7D">
      <w:pPr>
        <w:pStyle w:val="af7"/>
        <w:numPr>
          <w:ilvl w:val="0"/>
          <w:numId w:val="25"/>
        </w:numPr>
        <w:spacing w:after="0" w:line="240" w:lineRule="exact"/>
        <w:ind w:left="709" w:hanging="425"/>
        <w:contextualSpacing w:val="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Регламент поведения</w:t>
      </w:r>
      <w:r w:rsidR="009024E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детей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во время мероприятий за пределами лагеря.</w:t>
      </w:r>
    </w:p>
    <w:p w14:paraId="431C0F5D" w14:textId="715BC7A6" w:rsidR="00180839" w:rsidRDefault="00180839" w:rsidP="00B31C7D">
      <w:pPr>
        <w:pStyle w:val="af7"/>
        <w:numPr>
          <w:ilvl w:val="0"/>
          <w:numId w:val="25"/>
        </w:numPr>
        <w:spacing w:after="0" w:line="240" w:lineRule="exact"/>
        <w:ind w:left="709" w:hanging="425"/>
        <w:contextualSpacing w:val="0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Регламент поведения </w:t>
      </w:r>
      <w:r w:rsidR="009024E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детей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на спортивных объектах.</w:t>
      </w:r>
    </w:p>
    <w:p w14:paraId="43982F8C" w14:textId="21F6E288" w:rsidR="00C234D5" w:rsidRPr="00945C3E" w:rsidRDefault="00C234D5" w:rsidP="00B31C7D">
      <w:pPr>
        <w:spacing w:line="240" w:lineRule="exact"/>
        <w:ind w:hanging="425"/>
        <w:jc w:val="both"/>
        <w:rPr>
          <w:rFonts w:eastAsia="Times New Roman"/>
          <w:color w:val="000000"/>
        </w:rPr>
      </w:pPr>
    </w:p>
    <w:p w14:paraId="174E3428" w14:textId="54B43717" w:rsidR="007B17E7" w:rsidRPr="00945C3E" w:rsidRDefault="00C234D5" w:rsidP="00B31C7D">
      <w:pPr>
        <w:spacing w:line="240" w:lineRule="exact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BD7345">
        <w:rPr>
          <w:rFonts w:eastAsia="Times New Roman"/>
          <w:color w:val="000000"/>
        </w:rPr>
        <w:t>200</w:t>
      </w:r>
      <w:r w:rsidRPr="00945C3E">
        <w:rPr>
          <w:rFonts w:eastAsia="Times New Roman"/>
          <w:color w:val="000000"/>
        </w:rPr>
        <w:t xml:space="preserve"> страниц формата А4.</w:t>
      </w:r>
    </w:p>
    <w:p w14:paraId="0C8D092F" w14:textId="2F192D74" w:rsidR="002921A8" w:rsidRDefault="002921A8" w:rsidP="00E561B4">
      <w:pPr>
        <w:spacing w:line="240" w:lineRule="exact"/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BF24E1" w:rsidRPr="00CF645B" w14:paraId="0A924DA3" w14:textId="77777777" w:rsidTr="002176E3">
        <w:tc>
          <w:tcPr>
            <w:tcW w:w="4231" w:type="dxa"/>
            <w:gridSpan w:val="2"/>
          </w:tcPr>
          <w:p w14:paraId="7DC31E6D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41733967" w14:textId="7F68235C" w:rsidR="00BF24E1" w:rsidRPr="00CF645B" w:rsidRDefault="0066349A" w:rsidP="002176E3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27 мая</w:t>
            </w:r>
            <w:r w:rsidR="00C234D5">
              <w:rPr>
                <w:rFonts w:eastAsia="Times New Roman"/>
                <w:color w:val="000000"/>
              </w:rPr>
              <w:t xml:space="preserve"> 202</w:t>
            </w:r>
            <w:r w:rsidR="006B15C2">
              <w:rPr>
                <w:rFonts w:eastAsia="Times New Roman"/>
                <w:color w:val="000000"/>
              </w:rPr>
              <w:t>6</w:t>
            </w:r>
            <w:r w:rsidR="00C234D5" w:rsidRPr="0098239E">
              <w:rPr>
                <w:rFonts w:eastAsia="Times New Roman"/>
                <w:color w:val="000000"/>
              </w:rPr>
              <w:t xml:space="preserve"> г. (</w:t>
            </w:r>
            <w:r w:rsidR="006B15C2">
              <w:rPr>
                <w:rFonts w:eastAsia="Times New Roman"/>
                <w:color w:val="000000"/>
              </w:rPr>
              <w:t>СР</w:t>
            </w:r>
            <w:r w:rsidR="00C234D5" w:rsidRPr="0098239E">
              <w:rPr>
                <w:rFonts w:eastAsia="Times New Roman"/>
                <w:color w:val="000000"/>
              </w:rPr>
              <w:t>)</w:t>
            </w:r>
          </w:p>
          <w:p w14:paraId="7C6DFD5B" w14:textId="77777777" w:rsidR="00BF24E1" w:rsidRPr="00CF645B" w:rsidRDefault="00BF24E1" w:rsidP="002176E3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229D7D34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0ED8F229" w14:textId="7F2684C8" w:rsidR="00BF24E1" w:rsidRPr="00CF645B" w:rsidRDefault="00BF24E1" w:rsidP="00C234D5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 w:rsidRPr="005A1599">
              <w:rPr>
                <w:color w:val="000000" w:themeColor="text1"/>
              </w:rPr>
              <w:t>:00-</w:t>
            </w:r>
            <w:r w:rsidR="006B15C2">
              <w:rPr>
                <w:color w:val="000000" w:themeColor="text1"/>
              </w:rPr>
              <w:t>15:00</w:t>
            </w:r>
            <w:r w:rsidRPr="005A1599">
              <w:rPr>
                <w:color w:val="000000" w:themeColor="text1"/>
              </w:rPr>
              <w:t xml:space="preserve"> по московскому</w:t>
            </w:r>
            <w:r>
              <w:rPr>
                <w:color w:val="000000" w:themeColor="text1"/>
              </w:rPr>
              <w:t xml:space="preserve"> времени</w:t>
            </w:r>
          </w:p>
        </w:tc>
        <w:tc>
          <w:tcPr>
            <w:tcW w:w="5919" w:type="dxa"/>
          </w:tcPr>
          <w:p w14:paraId="33CEC033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1DB02BF0" w14:textId="77777777" w:rsidR="00BF24E1" w:rsidRPr="00A870F5" w:rsidRDefault="00BF24E1" w:rsidP="002176E3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BF24E1" w:rsidRPr="00CF645B" w14:paraId="328016AB" w14:textId="77777777" w:rsidTr="002176E3">
        <w:tc>
          <w:tcPr>
            <w:tcW w:w="1504" w:type="dxa"/>
          </w:tcPr>
          <w:p w14:paraId="29B92994" w14:textId="5F480AD8" w:rsidR="00BF24E1" w:rsidRPr="000D52EC" w:rsidRDefault="00BF24E1" w:rsidP="002176E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3F7CD18E" w14:textId="77777777" w:rsidR="00BF24E1" w:rsidRPr="00CF645B" w:rsidRDefault="00BF24E1" w:rsidP="002176E3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C234D5" w:rsidRPr="00CF645B" w14:paraId="75C50420" w14:textId="77777777" w:rsidTr="002176E3">
        <w:tc>
          <w:tcPr>
            <w:tcW w:w="1504" w:type="dxa"/>
          </w:tcPr>
          <w:p w14:paraId="76F26F0A" w14:textId="25B434FA" w:rsidR="00C234D5" w:rsidRPr="000D52EC" w:rsidRDefault="00C234D5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6B15C2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0CE49F42" w14:textId="26C563B1" w:rsidR="00C234D5" w:rsidRPr="005766EC" w:rsidRDefault="00180839" w:rsidP="00C234D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180839">
              <w:rPr>
                <w:b/>
                <w:bCs/>
              </w:rPr>
              <w:t>Должностные инструкции работников пришкольного лагеря</w:t>
            </w:r>
          </w:p>
          <w:p w14:paraId="0DEE4B31" w14:textId="74099DFD" w:rsidR="009826AB" w:rsidRDefault="009826AB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Обязанности руководителя пришкольного лагеря по направлениям работы.</w:t>
            </w:r>
          </w:p>
          <w:p w14:paraId="5625C8C7" w14:textId="0D29DE02" w:rsidR="00180839" w:rsidRDefault="009826AB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Обязанности работников </w:t>
            </w:r>
            <w:r w:rsidR="00180839">
              <w:rPr>
                <w:color w:val="000000" w:themeColor="text1"/>
              </w:rPr>
              <w:t>в отрядах</w:t>
            </w:r>
            <w:r>
              <w:rPr>
                <w:color w:val="000000" w:themeColor="text1"/>
              </w:rPr>
              <w:t>. Воспитательная работа. Физкультурно-оздоровительная работа. Культурно-досуговая и экскурсионная деятельность. Питание, гигиена и режим дня детей.</w:t>
            </w:r>
            <w:r w:rsidR="00476B00">
              <w:rPr>
                <w:color w:val="000000" w:themeColor="text1"/>
              </w:rPr>
              <w:t xml:space="preserve"> Создание безопасных условий пребывания детей.</w:t>
            </w:r>
            <w:r w:rsidR="00B95E78">
              <w:rPr>
                <w:color w:val="000000" w:themeColor="text1"/>
              </w:rPr>
              <w:t xml:space="preserve"> Др. обязанности.</w:t>
            </w:r>
          </w:p>
          <w:p w14:paraId="2221F4D7" w14:textId="1EE81C9E" w:rsidR="009826AB" w:rsidRDefault="009826AB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Вопрос о реализации дополнительных общеразвивающих программ.</w:t>
            </w:r>
          </w:p>
          <w:p w14:paraId="4B290F4E" w14:textId="6B706503" w:rsidR="00180839" w:rsidRDefault="00180839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Пределы ответственности работников.</w:t>
            </w:r>
          </w:p>
          <w:p w14:paraId="66E4E228" w14:textId="4E7D2BC6" w:rsidR="00C234D5" w:rsidRPr="005766EC" w:rsidRDefault="00180839" w:rsidP="00C234D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i/>
              </w:rPr>
              <w:t xml:space="preserve">Проф. </w:t>
            </w:r>
            <w:r w:rsidRPr="00A76075">
              <w:rPr>
                <w:i/>
              </w:rPr>
              <w:t>Зайченко Олег Михайлович</w:t>
            </w:r>
          </w:p>
        </w:tc>
      </w:tr>
      <w:tr w:rsidR="00C234D5" w:rsidRPr="00CF645B" w14:paraId="46564F62" w14:textId="77777777" w:rsidTr="002176E3">
        <w:tc>
          <w:tcPr>
            <w:tcW w:w="1504" w:type="dxa"/>
          </w:tcPr>
          <w:p w14:paraId="223C3989" w14:textId="71A2AF1C" w:rsidR="00C234D5" w:rsidRPr="000D52EC" w:rsidRDefault="006B15C2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  <w:r w:rsidR="00C234D5" w:rsidRPr="000D52EC">
              <w:rPr>
                <w:b/>
                <w:color w:val="000000" w:themeColor="text1"/>
              </w:rPr>
              <w:t>-1</w:t>
            </w:r>
            <w:r w:rsidR="00C234D5">
              <w:rPr>
                <w:b/>
                <w:color w:val="000000" w:themeColor="text1"/>
              </w:rPr>
              <w:t>0</w:t>
            </w:r>
            <w:r w:rsidR="00C234D5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7B78049F" w14:textId="640EDBB0" w:rsidR="00C234D5" w:rsidRPr="00CF645B" w:rsidRDefault="00C234D5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C234D5" w:rsidRPr="00CF645B" w14:paraId="24BF224F" w14:textId="77777777" w:rsidTr="002176E3">
        <w:tc>
          <w:tcPr>
            <w:tcW w:w="1504" w:type="dxa"/>
          </w:tcPr>
          <w:p w14:paraId="783033BF" w14:textId="11DAC628" w:rsidR="00C234D5" w:rsidRPr="000D52EC" w:rsidRDefault="006B15C2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  <w:r w:rsidR="00C234D5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</w:t>
            </w:r>
            <w:r w:rsidR="00C234D5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="00C234D5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B020062" w14:textId="23135A05" w:rsidR="00C234D5" w:rsidRPr="005766EC" w:rsidRDefault="00180839" w:rsidP="00C234D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180839">
              <w:rPr>
                <w:b/>
                <w:bCs/>
              </w:rPr>
              <w:t>Оформление трудовых отношений</w:t>
            </w:r>
          </w:p>
          <w:p w14:paraId="58E12D0B" w14:textId="2E8CABF2" w:rsidR="009024E6" w:rsidRDefault="00B95E78" w:rsidP="009024E6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Л</w:t>
            </w:r>
            <w:r w:rsidR="009024E6">
              <w:rPr>
                <w:color w:val="000000" w:themeColor="text1"/>
              </w:rPr>
              <w:t xml:space="preserve">агерь </w:t>
            </w:r>
            <w:r>
              <w:rPr>
                <w:color w:val="000000" w:themeColor="text1"/>
              </w:rPr>
              <w:t xml:space="preserve">как </w:t>
            </w:r>
            <w:r w:rsidR="009024E6">
              <w:rPr>
                <w:color w:val="000000" w:themeColor="text1"/>
              </w:rPr>
              <w:t>структурн</w:t>
            </w:r>
            <w:r>
              <w:rPr>
                <w:color w:val="000000" w:themeColor="text1"/>
              </w:rPr>
              <w:t>ое</w:t>
            </w:r>
            <w:r w:rsidR="009024E6">
              <w:rPr>
                <w:color w:val="000000" w:themeColor="text1"/>
              </w:rPr>
              <w:t xml:space="preserve"> подразделение общеобразовательно</w:t>
            </w:r>
            <w:r>
              <w:rPr>
                <w:color w:val="000000" w:themeColor="text1"/>
              </w:rPr>
              <w:t>го</w:t>
            </w:r>
            <w:r w:rsidR="009024E6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учреждения</w:t>
            </w:r>
            <w:r w:rsidR="009024E6">
              <w:rPr>
                <w:color w:val="000000" w:themeColor="text1"/>
              </w:rPr>
              <w:t>.</w:t>
            </w:r>
          </w:p>
          <w:p w14:paraId="004AC585" w14:textId="678DF4A0" w:rsidR="009024E6" w:rsidRDefault="009024E6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Поручение работы в лагере педагогическим работникам школы. Варианты оформления работ: совмещение должностей, внутреннее совместительство, увеличение объема работы. Порядок оплаты.</w:t>
            </w:r>
            <w:r w:rsidR="00476B00">
              <w:rPr>
                <w:color w:val="000000" w:themeColor="text1"/>
              </w:rPr>
              <w:t xml:space="preserve"> Особенности оформления каждого способа. Найм на работу работников школы, находящихся в отпуске.</w:t>
            </w:r>
          </w:p>
          <w:p w14:paraId="7649CD83" w14:textId="4FF33155" w:rsidR="00C234D5" w:rsidRDefault="009024E6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Режим рабочего времени </w:t>
            </w:r>
            <w:r w:rsidR="00476B00">
              <w:rPr>
                <w:color w:val="000000" w:themeColor="text1"/>
              </w:rPr>
              <w:t xml:space="preserve">работников </w:t>
            </w:r>
            <w:r>
              <w:rPr>
                <w:color w:val="000000" w:themeColor="text1"/>
              </w:rPr>
              <w:t>в лагере. Привлечение учебно-вспомогательного и хозяйственного персонала к работе в лагере</w:t>
            </w:r>
            <w:r w:rsidR="00B95E78">
              <w:rPr>
                <w:color w:val="000000" w:themeColor="text1"/>
              </w:rPr>
              <w:t xml:space="preserve"> (без дополнительной оплаты).</w:t>
            </w:r>
          </w:p>
          <w:p w14:paraId="62EEDED1" w14:textId="5490773B" w:rsidR="009024E6" w:rsidRDefault="009024E6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Прием на работу кандидатов для временных или сезонных работ. Особенности </w:t>
            </w:r>
            <w:r w:rsidR="00476B00">
              <w:rPr>
                <w:color w:val="000000" w:themeColor="text1"/>
              </w:rPr>
              <w:t xml:space="preserve">заключения </w:t>
            </w:r>
            <w:r>
              <w:rPr>
                <w:color w:val="000000" w:themeColor="text1"/>
              </w:rPr>
              <w:t>трудового договора.</w:t>
            </w:r>
          </w:p>
          <w:p w14:paraId="3FB6242B" w14:textId="7FD4C172" w:rsidR="00B95E78" w:rsidRDefault="00F76942" w:rsidP="00C234D5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Инструктажи. </w:t>
            </w:r>
            <w:r w:rsidR="00B95E78">
              <w:rPr>
                <w:color w:val="000000" w:themeColor="text1"/>
              </w:rPr>
              <w:t>Вопрос о материальной ответственности отдельных работников.</w:t>
            </w:r>
          </w:p>
          <w:p w14:paraId="5AEBD7B5" w14:textId="4FA9CB0B" w:rsidR="00C234D5" w:rsidRPr="00CF645B" w:rsidRDefault="00180839" w:rsidP="00C234D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i/>
              </w:rPr>
              <w:t>Проф. Афанасьев Константин Владимирович</w:t>
            </w:r>
          </w:p>
        </w:tc>
      </w:tr>
      <w:tr w:rsidR="00C234D5" w:rsidRPr="00CF645B" w14:paraId="4AD4B7AD" w14:textId="77777777" w:rsidTr="002176E3">
        <w:tc>
          <w:tcPr>
            <w:tcW w:w="1504" w:type="dxa"/>
          </w:tcPr>
          <w:p w14:paraId="5393E539" w14:textId="30CDC415" w:rsidR="00C234D5" w:rsidRPr="000D52EC" w:rsidRDefault="006B15C2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11:50</w:t>
            </w:r>
            <w:r w:rsidR="00C234D5">
              <w:rPr>
                <w:b/>
                <w:color w:val="000000" w:themeColor="text1"/>
              </w:rPr>
              <w:t>-12:</w:t>
            </w:r>
            <w:r>
              <w:rPr>
                <w:b/>
                <w:color w:val="000000" w:themeColor="text1"/>
              </w:rPr>
              <w:t>0</w:t>
            </w:r>
            <w:r w:rsidR="00C234D5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6BCDA235" w14:textId="57FEC7AB" w:rsidR="00C234D5" w:rsidRPr="008B3ABF" w:rsidRDefault="00C234D5" w:rsidP="00C234D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C234D5" w:rsidRPr="00CF645B" w14:paraId="767EA4C6" w14:textId="77777777" w:rsidTr="002176E3">
        <w:tc>
          <w:tcPr>
            <w:tcW w:w="1504" w:type="dxa"/>
          </w:tcPr>
          <w:p w14:paraId="3C58CB21" w14:textId="77777777" w:rsidR="00476B00" w:rsidRDefault="006B15C2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12:05</w:t>
            </w:r>
            <w:r w:rsidR="00C234D5"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="00C234D5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  <w:p w14:paraId="5D973B64" w14:textId="5B1E8172" w:rsidR="00C234D5" w:rsidRPr="000D52EC" w:rsidRDefault="00476B00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13:35-14:50</w:t>
            </w:r>
          </w:p>
        </w:tc>
        <w:tc>
          <w:tcPr>
            <w:tcW w:w="8646" w:type="dxa"/>
            <w:gridSpan w:val="2"/>
          </w:tcPr>
          <w:p w14:paraId="58E5AE37" w14:textId="150AA8CF" w:rsidR="00C234D5" w:rsidRPr="005766EC" w:rsidRDefault="00180839" w:rsidP="00C234D5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180839">
              <w:rPr>
                <w:b/>
                <w:bCs/>
                <w:color w:val="000000" w:themeColor="text1"/>
              </w:rPr>
              <w:t>Правила внутреннего распорядка</w:t>
            </w:r>
            <w:r w:rsidR="009024E6">
              <w:rPr>
                <w:b/>
                <w:bCs/>
                <w:color w:val="000000" w:themeColor="text1"/>
              </w:rPr>
              <w:t xml:space="preserve"> пришкольного лагеря</w:t>
            </w:r>
            <w:r w:rsidR="00476B00">
              <w:rPr>
                <w:b/>
                <w:bCs/>
                <w:color w:val="000000" w:themeColor="text1"/>
              </w:rPr>
              <w:t xml:space="preserve">. </w:t>
            </w:r>
            <w:r w:rsidR="00476B00" w:rsidRPr="00180839">
              <w:rPr>
                <w:b/>
                <w:bCs/>
                <w:color w:val="000000" w:themeColor="text1"/>
              </w:rPr>
              <w:t>Регламенты поведения</w:t>
            </w:r>
            <w:r w:rsidR="00B95E78">
              <w:rPr>
                <w:b/>
                <w:bCs/>
                <w:color w:val="000000" w:themeColor="text1"/>
              </w:rPr>
              <w:t xml:space="preserve"> детей</w:t>
            </w:r>
          </w:p>
          <w:p w14:paraId="737F903E" w14:textId="3D662882" w:rsidR="009024E6" w:rsidRDefault="00476B00" w:rsidP="00C234D5">
            <w:pPr>
              <w:pStyle w:val="af8"/>
              <w:spacing w:before="60" w:line="216" w:lineRule="auto"/>
              <w:jc w:val="both"/>
            </w:pPr>
            <w:r>
              <w:t xml:space="preserve">Нормы и правила, которые обязаны соблюдать дети при посещении лагеря, во время проведения мероприятий, на спортивных объектах, во время походов, за пределами территории лагеря, при передвижении на транспорте. </w:t>
            </w:r>
            <w:r w:rsidR="009024E6">
              <w:t>Запреты и ограничения в лагере.</w:t>
            </w:r>
          </w:p>
          <w:p w14:paraId="79B7B48C" w14:textId="4C820535" w:rsidR="00476B00" w:rsidRDefault="00180839" w:rsidP="00C234D5">
            <w:pPr>
              <w:pStyle w:val="af8"/>
              <w:spacing w:before="60" w:line="216" w:lineRule="auto"/>
              <w:jc w:val="both"/>
            </w:pPr>
            <w:r>
              <w:t>Действие работников лагеря: при конфликтах</w:t>
            </w:r>
            <w:r w:rsidR="00476B00">
              <w:t xml:space="preserve"> между детьми</w:t>
            </w:r>
            <w:r>
              <w:t xml:space="preserve">, </w:t>
            </w:r>
            <w:r w:rsidR="004633A2">
              <w:t>агрессивном поведении участников образовательных отношений</w:t>
            </w:r>
            <w:r w:rsidR="00476B00">
              <w:t>,</w:t>
            </w:r>
            <w:r w:rsidR="004633A2">
              <w:t xml:space="preserve"> </w:t>
            </w:r>
            <w:r w:rsidR="00476B00">
              <w:t xml:space="preserve">при несчастном случае, при угрозе безопасности, </w:t>
            </w:r>
            <w:r w:rsidR="00B95E78">
              <w:t xml:space="preserve">при оставлении лагеря ребенком, </w:t>
            </w:r>
            <w:r w:rsidR="004633A2">
              <w:t>в других ситуациях.</w:t>
            </w:r>
          </w:p>
          <w:p w14:paraId="262829DB" w14:textId="6F232FA5" w:rsidR="00476B00" w:rsidRDefault="00476B00" w:rsidP="00C234D5">
            <w:pPr>
              <w:pStyle w:val="af8"/>
              <w:spacing w:before="60" w:line="216" w:lineRule="auto"/>
              <w:jc w:val="both"/>
            </w:pPr>
            <w:r>
              <w:t>Вопрос об исключении из лагеря.</w:t>
            </w:r>
            <w:r w:rsidR="00B95E78">
              <w:t xml:space="preserve"> Основания расторжения договора </w:t>
            </w:r>
            <w:r w:rsidR="00B95E78" w:rsidRPr="00B95E78">
              <w:t>об организации отдыха и оздоровления ребенка, заключенн</w:t>
            </w:r>
            <w:r w:rsidR="00B95E78">
              <w:t>ого</w:t>
            </w:r>
            <w:r w:rsidR="00B95E78" w:rsidRPr="00B95E78">
              <w:t xml:space="preserve"> с родителями (законными представителями) детей</w:t>
            </w:r>
            <w:r w:rsidR="00B95E78">
              <w:t xml:space="preserve">. </w:t>
            </w:r>
          </w:p>
          <w:p w14:paraId="7C662AA3" w14:textId="3AB2AD4A" w:rsidR="00C234D5" w:rsidRPr="005766EC" w:rsidRDefault="006B15C2" w:rsidP="00C234D5">
            <w:pPr>
              <w:pStyle w:val="af8"/>
              <w:spacing w:before="60" w:line="216" w:lineRule="auto"/>
              <w:jc w:val="both"/>
            </w:pPr>
            <w:r>
              <w:rPr>
                <w:i/>
              </w:rPr>
              <w:t xml:space="preserve">Проф. </w:t>
            </w:r>
            <w:r w:rsidRPr="00A76075">
              <w:rPr>
                <w:i/>
              </w:rPr>
              <w:t>Зайченко Олег Михайлович</w:t>
            </w:r>
          </w:p>
        </w:tc>
      </w:tr>
      <w:tr w:rsidR="006B15C2" w:rsidRPr="00CF645B" w14:paraId="2027B005" w14:textId="77777777" w:rsidTr="002176E3">
        <w:tc>
          <w:tcPr>
            <w:tcW w:w="1504" w:type="dxa"/>
          </w:tcPr>
          <w:p w14:paraId="779EFCF3" w14:textId="51336347" w:rsidR="006B15C2" w:rsidRPr="000D52EC" w:rsidRDefault="006B15C2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20-13:35</w:t>
            </w:r>
          </w:p>
        </w:tc>
        <w:tc>
          <w:tcPr>
            <w:tcW w:w="8646" w:type="dxa"/>
            <w:gridSpan w:val="2"/>
          </w:tcPr>
          <w:p w14:paraId="295AEC4B" w14:textId="11BC11B2" w:rsidR="006B15C2" w:rsidRPr="005766EC" w:rsidRDefault="00180839" w:rsidP="00C234D5">
            <w:pPr>
              <w:spacing w:before="60" w:line="216" w:lineRule="auto"/>
              <w:jc w:val="both"/>
              <w:rPr>
                <w:b/>
                <w:bCs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C234D5" w:rsidRPr="00CF645B" w14:paraId="52D80DBC" w14:textId="77777777" w:rsidTr="002176E3">
        <w:tc>
          <w:tcPr>
            <w:tcW w:w="1504" w:type="dxa"/>
          </w:tcPr>
          <w:p w14:paraId="73843FFB" w14:textId="5E558AA9" w:rsidR="00C234D5" w:rsidRPr="000D52EC" w:rsidRDefault="00C234D5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</w:t>
            </w:r>
            <w:r w:rsidRPr="000D52EC">
              <w:rPr>
                <w:b/>
                <w:color w:val="000000" w:themeColor="text1"/>
              </w:rPr>
              <w:t>:</w:t>
            </w:r>
            <w:r w:rsidR="006B15C2">
              <w:rPr>
                <w:b/>
                <w:color w:val="000000" w:themeColor="text1"/>
              </w:rPr>
              <w:t>50</w:t>
            </w:r>
            <w:r w:rsidRPr="000D52EC">
              <w:rPr>
                <w:b/>
                <w:color w:val="000000" w:themeColor="text1"/>
              </w:rPr>
              <w:t>-1</w:t>
            </w:r>
            <w:r w:rsidR="006B15C2"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:</w:t>
            </w:r>
            <w:r w:rsidR="006B15C2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3976A5C" w14:textId="306A6C3E" w:rsidR="00C234D5" w:rsidRPr="005766EC" w:rsidRDefault="00C234D5" w:rsidP="00C234D5">
            <w:pPr>
              <w:spacing w:before="60" w:line="216" w:lineRule="auto"/>
              <w:jc w:val="both"/>
              <w:rPr>
                <w:b/>
                <w:bCs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3312CC3D" w:rsidR="00336740" w:rsidRPr="00107693" w:rsidRDefault="00336740" w:rsidP="00691F6B">
      <w:pPr>
        <w:outlineLvl w:val="0"/>
        <w:rPr>
          <w:bCs/>
          <w:color w:val="000000" w:themeColor="text1"/>
        </w:rPr>
      </w:pPr>
    </w:p>
    <w:sectPr w:rsidR="00336740" w:rsidRPr="00107693" w:rsidSect="00691F6B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2200C" w14:textId="77777777" w:rsidR="002D34D8" w:rsidRDefault="002D34D8" w:rsidP="003D6267">
      <w:r>
        <w:separator/>
      </w:r>
    </w:p>
  </w:endnote>
  <w:endnote w:type="continuationSeparator" w:id="0">
    <w:p w14:paraId="4CA6AD32" w14:textId="77777777" w:rsidR="002D34D8" w:rsidRDefault="002D34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A601B" w14:textId="77777777" w:rsidR="002D34D8" w:rsidRDefault="002D34D8" w:rsidP="003D6267">
      <w:r>
        <w:separator/>
      </w:r>
    </w:p>
  </w:footnote>
  <w:footnote w:type="continuationSeparator" w:id="0">
    <w:p w14:paraId="758F9AF9" w14:textId="77777777" w:rsidR="002D34D8" w:rsidRDefault="002D34D8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7E79DE" w:rsidRPr="007E79DE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4E21D3"/>
    <w:multiLevelType w:val="hybridMultilevel"/>
    <w:tmpl w:val="B5201516"/>
    <w:lvl w:ilvl="0" w:tplc="CB0E64F8">
      <w:start w:val="1"/>
      <w:numFmt w:val="russianLower"/>
      <w:lvlText w:val="%1)"/>
      <w:lvlJc w:val="left"/>
      <w:pPr>
        <w:ind w:left="2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0" w:hanging="360"/>
      </w:pPr>
    </w:lvl>
    <w:lvl w:ilvl="2" w:tplc="0419001B" w:tentative="1">
      <w:start w:val="1"/>
      <w:numFmt w:val="lowerRoman"/>
      <w:lvlText w:val="%3."/>
      <w:lvlJc w:val="right"/>
      <w:pPr>
        <w:ind w:left="3790" w:hanging="180"/>
      </w:pPr>
    </w:lvl>
    <w:lvl w:ilvl="3" w:tplc="0419000F" w:tentative="1">
      <w:start w:val="1"/>
      <w:numFmt w:val="decimal"/>
      <w:lvlText w:val="%4."/>
      <w:lvlJc w:val="left"/>
      <w:pPr>
        <w:ind w:left="4510" w:hanging="360"/>
      </w:pPr>
    </w:lvl>
    <w:lvl w:ilvl="4" w:tplc="04190019" w:tentative="1">
      <w:start w:val="1"/>
      <w:numFmt w:val="lowerLetter"/>
      <w:lvlText w:val="%5."/>
      <w:lvlJc w:val="left"/>
      <w:pPr>
        <w:ind w:left="5230" w:hanging="360"/>
      </w:pPr>
    </w:lvl>
    <w:lvl w:ilvl="5" w:tplc="0419001B" w:tentative="1">
      <w:start w:val="1"/>
      <w:numFmt w:val="lowerRoman"/>
      <w:lvlText w:val="%6."/>
      <w:lvlJc w:val="right"/>
      <w:pPr>
        <w:ind w:left="5950" w:hanging="180"/>
      </w:pPr>
    </w:lvl>
    <w:lvl w:ilvl="6" w:tplc="0419000F" w:tentative="1">
      <w:start w:val="1"/>
      <w:numFmt w:val="decimal"/>
      <w:lvlText w:val="%7."/>
      <w:lvlJc w:val="left"/>
      <w:pPr>
        <w:ind w:left="6670" w:hanging="360"/>
      </w:pPr>
    </w:lvl>
    <w:lvl w:ilvl="7" w:tplc="04190019" w:tentative="1">
      <w:start w:val="1"/>
      <w:numFmt w:val="lowerLetter"/>
      <w:lvlText w:val="%8."/>
      <w:lvlJc w:val="left"/>
      <w:pPr>
        <w:ind w:left="7390" w:hanging="360"/>
      </w:pPr>
    </w:lvl>
    <w:lvl w:ilvl="8" w:tplc="0419001B" w:tentative="1">
      <w:start w:val="1"/>
      <w:numFmt w:val="lowerRoman"/>
      <w:lvlText w:val="%9."/>
      <w:lvlJc w:val="right"/>
      <w:pPr>
        <w:ind w:left="8110" w:hanging="180"/>
      </w:p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2852881">
    <w:abstractNumId w:val="43"/>
  </w:num>
  <w:num w:numId="2" w16cid:durableId="1437293367">
    <w:abstractNumId w:val="8"/>
  </w:num>
  <w:num w:numId="3" w16cid:durableId="1762334863">
    <w:abstractNumId w:val="32"/>
  </w:num>
  <w:num w:numId="4" w16cid:durableId="686836172">
    <w:abstractNumId w:val="25"/>
  </w:num>
  <w:num w:numId="5" w16cid:durableId="329912471">
    <w:abstractNumId w:val="26"/>
  </w:num>
  <w:num w:numId="6" w16cid:durableId="1046680109">
    <w:abstractNumId w:val="24"/>
  </w:num>
  <w:num w:numId="7" w16cid:durableId="81264757">
    <w:abstractNumId w:val="41"/>
  </w:num>
  <w:num w:numId="8" w16cid:durableId="564754373">
    <w:abstractNumId w:val="40"/>
  </w:num>
  <w:num w:numId="9" w16cid:durableId="111561902">
    <w:abstractNumId w:val="21"/>
  </w:num>
  <w:num w:numId="10" w16cid:durableId="1762944780">
    <w:abstractNumId w:val="1"/>
  </w:num>
  <w:num w:numId="11" w16cid:durableId="21060337">
    <w:abstractNumId w:val="10"/>
  </w:num>
  <w:num w:numId="12" w16cid:durableId="1803618320">
    <w:abstractNumId w:val="12"/>
  </w:num>
  <w:num w:numId="13" w16cid:durableId="175390684">
    <w:abstractNumId w:val="33"/>
  </w:num>
  <w:num w:numId="14" w16cid:durableId="108088852">
    <w:abstractNumId w:val="20"/>
  </w:num>
  <w:num w:numId="15" w16cid:durableId="1153058636">
    <w:abstractNumId w:val="23"/>
  </w:num>
  <w:num w:numId="16" w16cid:durableId="1163816149">
    <w:abstractNumId w:val="42"/>
  </w:num>
  <w:num w:numId="17" w16cid:durableId="1592737021">
    <w:abstractNumId w:val="16"/>
  </w:num>
  <w:num w:numId="18" w16cid:durableId="953365986">
    <w:abstractNumId w:val="14"/>
  </w:num>
  <w:num w:numId="19" w16cid:durableId="1962105575">
    <w:abstractNumId w:val="2"/>
  </w:num>
  <w:num w:numId="20" w16cid:durableId="1453013237">
    <w:abstractNumId w:val="37"/>
  </w:num>
  <w:num w:numId="21" w16cid:durableId="422186371">
    <w:abstractNumId w:val="28"/>
  </w:num>
  <w:num w:numId="22" w16cid:durableId="348138460">
    <w:abstractNumId w:val="18"/>
  </w:num>
  <w:num w:numId="23" w16cid:durableId="1626472622">
    <w:abstractNumId w:val="3"/>
  </w:num>
  <w:num w:numId="24" w16cid:durableId="2139449546">
    <w:abstractNumId w:val="11"/>
  </w:num>
  <w:num w:numId="25" w16cid:durableId="1380204150">
    <w:abstractNumId w:val="35"/>
  </w:num>
  <w:num w:numId="26" w16cid:durableId="526993688">
    <w:abstractNumId w:val="7"/>
  </w:num>
  <w:num w:numId="27" w16cid:durableId="1701979509">
    <w:abstractNumId w:val="13"/>
  </w:num>
  <w:num w:numId="28" w16cid:durableId="1485196771">
    <w:abstractNumId w:val="15"/>
  </w:num>
  <w:num w:numId="29" w16cid:durableId="772212543">
    <w:abstractNumId w:val="31"/>
  </w:num>
  <w:num w:numId="30" w16cid:durableId="1409230506">
    <w:abstractNumId w:val="27"/>
  </w:num>
  <w:num w:numId="31" w16cid:durableId="1574704794">
    <w:abstractNumId w:val="0"/>
  </w:num>
  <w:num w:numId="32" w16cid:durableId="1878733258">
    <w:abstractNumId w:val="6"/>
  </w:num>
  <w:num w:numId="33" w16cid:durableId="532154804">
    <w:abstractNumId w:val="34"/>
  </w:num>
  <w:num w:numId="34" w16cid:durableId="2118451206">
    <w:abstractNumId w:val="9"/>
  </w:num>
  <w:num w:numId="35" w16cid:durableId="168717160">
    <w:abstractNumId w:val="44"/>
  </w:num>
  <w:num w:numId="36" w16cid:durableId="1342048342">
    <w:abstractNumId w:val="38"/>
  </w:num>
  <w:num w:numId="37" w16cid:durableId="2128697370">
    <w:abstractNumId w:val="19"/>
  </w:num>
  <w:num w:numId="38" w16cid:durableId="1125197271">
    <w:abstractNumId w:val="30"/>
  </w:num>
  <w:num w:numId="39" w16cid:durableId="421532751">
    <w:abstractNumId w:val="29"/>
  </w:num>
  <w:num w:numId="40" w16cid:durableId="2096706802">
    <w:abstractNumId w:val="4"/>
  </w:num>
  <w:num w:numId="41" w16cid:durableId="2014528422">
    <w:abstractNumId w:val="22"/>
  </w:num>
  <w:num w:numId="42" w16cid:durableId="747653849">
    <w:abstractNumId w:val="17"/>
  </w:num>
  <w:num w:numId="43" w16cid:durableId="1100492834">
    <w:abstractNumId w:val="5"/>
  </w:num>
  <w:num w:numId="44" w16cid:durableId="1469935261">
    <w:abstractNumId w:val="36"/>
  </w:num>
  <w:num w:numId="45" w16cid:durableId="1848249347">
    <w:abstractNumId w:val="3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65A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5B99"/>
    <w:rsid w:val="00036CDB"/>
    <w:rsid w:val="00036EF0"/>
    <w:rsid w:val="00037887"/>
    <w:rsid w:val="000403F4"/>
    <w:rsid w:val="00041320"/>
    <w:rsid w:val="000416FA"/>
    <w:rsid w:val="0004305F"/>
    <w:rsid w:val="00043424"/>
    <w:rsid w:val="00045402"/>
    <w:rsid w:val="00045A0E"/>
    <w:rsid w:val="0004634D"/>
    <w:rsid w:val="000510C4"/>
    <w:rsid w:val="00052375"/>
    <w:rsid w:val="00053268"/>
    <w:rsid w:val="00053380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A4896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1BCA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CE5"/>
    <w:rsid w:val="00125805"/>
    <w:rsid w:val="00126D6D"/>
    <w:rsid w:val="001305C5"/>
    <w:rsid w:val="001309D4"/>
    <w:rsid w:val="00132B5C"/>
    <w:rsid w:val="00133205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6A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0839"/>
    <w:rsid w:val="001818E7"/>
    <w:rsid w:val="00184B15"/>
    <w:rsid w:val="00185854"/>
    <w:rsid w:val="00186746"/>
    <w:rsid w:val="001904DC"/>
    <w:rsid w:val="00190A82"/>
    <w:rsid w:val="00192D4F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4F90"/>
    <w:rsid w:val="002052F6"/>
    <w:rsid w:val="0020566E"/>
    <w:rsid w:val="00206BD9"/>
    <w:rsid w:val="00206CB8"/>
    <w:rsid w:val="0020768B"/>
    <w:rsid w:val="002102A8"/>
    <w:rsid w:val="00210347"/>
    <w:rsid w:val="0021047A"/>
    <w:rsid w:val="00210A03"/>
    <w:rsid w:val="00210D72"/>
    <w:rsid w:val="00210EB7"/>
    <w:rsid w:val="00211414"/>
    <w:rsid w:val="00211A47"/>
    <w:rsid w:val="00212C50"/>
    <w:rsid w:val="00212CD2"/>
    <w:rsid w:val="00213780"/>
    <w:rsid w:val="0021394E"/>
    <w:rsid w:val="00214B8D"/>
    <w:rsid w:val="00215293"/>
    <w:rsid w:val="00215895"/>
    <w:rsid w:val="00216D5E"/>
    <w:rsid w:val="00220E8A"/>
    <w:rsid w:val="0022169F"/>
    <w:rsid w:val="0022285E"/>
    <w:rsid w:val="00222FC2"/>
    <w:rsid w:val="00224EA9"/>
    <w:rsid w:val="002257E1"/>
    <w:rsid w:val="0022687F"/>
    <w:rsid w:val="00226B02"/>
    <w:rsid w:val="00226CDE"/>
    <w:rsid w:val="00227213"/>
    <w:rsid w:val="002305C7"/>
    <w:rsid w:val="0023161A"/>
    <w:rsid w:val="00233752"/>
    <w:rsid w:val="002350E3"/>
    <w:rsid w:val="00235F3B"/>
    <w:rsid w:val="00237036"/>
    <w:rsid w:val="00237C87"/>
    <w:rsid w:val="002401F0"/>
    <w:rsid w:val="00240D3E"/>
    <w:rsid w:val="002411D8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557E1"/>
    <w:rsid w:val="00256017"/>
    <w:rsid w:val="00260899"/>
    <w:rsid w:val="00261F35"/>
    <w:rsid w:val="0026475F"/>
    <w:rsid w:val="00265D75"/>
    <w:rsid w:val="002662AF"/>
    <w:rsid w:val="002719DD"/>
    <w:rsid w:val="002721A2"/>
    <w:rsid w:val="00272586"/>
    <w:rsid w:val="00272BEC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532"/>
    <w:rsid w:val="0029280B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4D8"/>
    <w:rsid w:val="002D46D1"/>
    <w:rsid w:val="002D541C"/>
    <w:rsid w:val="002D6575"/>
    <w:rsid w:val="002D78D5"/>
    <w:rsid w:val="002E0061"/>
    <w:rsid w:val="002E01D7"/>
    <w:rsid w:val="002E1CEE"/>
    <w:rsid w:val="002E2651"/>
    <w:rsid w:val="002E5BAC"/>
    <w:rsid w:val="002F1EEE"/>
    <w:rsid w:val="002F2890"/>
    <w:rsid w:val="002F2A89"/>
    <w:rsid w:val="002F2F62"/>
    <w:rsid w:val="002F37FC"/>
    <w:rsid w:val="002F4328"/>
    <w:rsid w:val="002F56B4"/>
    <w:rsid w:val="002F67D2"/>
    <w:rsid w:val="002F7AA9"/>
    <w:rsid w:val="00300230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0FE7"/>
    <w:rsid w:val="003512C2"/>
    <w:rsid w:val="0035213A"/>
    <w:rsid w:val="00353BD4"/>
    <w:rsid w:val="003541F7"/>
    <w:rsid w:val="0035439A"/>
    <w:rsid w:val="0035526D"/>
    <w:rsid w:val="00355A07"/>
    <w:rsid w:val="0035780C"/>
    <w:rsid w:val="00357EE0"/>
    <w:rsid w:val="00357F79"/>
    <w:rsid w:val="00360F93"/>
    <w:rsid w:val="00361085"/>
    <w:rsid w:val="00361D94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9FB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C7E18"/>
    <w:rsid w:val="003D004B"/>
    <w:rsid w:val="003D1ED9"/>
    <w:rsid w:val="003D3488"/>
    <w:rsid w:val="003D3663"/>
    <w:rsid w:val="003D5769"/>
    <w:rsid w:val="003D5F53"/>
    <w:rsid w:val="003D6267"/>
    <w:rsid w:val="003E1C22"/>
    <w:rsid w:val="003E287A"/>
    <w:rsid w:val="003E28A4"/>
    <w:rsid w:val="003E2A1B"/>
    <w:rsid w:val="003E2D79"/>
    <w:rsid w:val="003E367D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3F7B41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3F1E"/>
    <w:rsid w:val="00454B51"/>
    <w:rsid w:val="00455916"/>
    <w:rsid w:val="00455BCD"/>
    <w:rsid w:val="004566E3"/>
    <w:rsid w:val="0046067F"/>
    <w:rsid w:val="00460AF2"/>
    <w:rsid w:val="00461464"/>
    <w:rsid w:val="00461E96"/>
    <w:rsid w:val="00461F5D"/>
    <w:rsid w:val="004620F5"/>
    <w:rsid w:val="00462AB3"/>
    <w:rsid w:val="004633A2"/>
    <w:rsid w:val="00465429"/>
    <w:rsid w:val="0046664F"/>
    <w:rsid w:val="00466C09"/>
    <w:rsid w:val="004677D5"/>
    <w:rsid w:val="00470396"/>
    <w:rsid w:val="0047138B"/>
    <w:rsid w:val="00472394"/>
    <w:rsid w:val="004723B7"/>
    <w:rsid w:val="004724BF"/>
    <w:rsid w:val="004736DF"/>
    <w:rsid w:val="004738F2"/>
    <w:rsid w:val="00474102"/>
    <w:rsid w:val="0047597A"/>
    <w:rsid w:val="00476B00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4D14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3C8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4DA2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368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D79"/>
    <w:rsid w:val="00536F2D"/>
    <w:rsid w:val="0053735F"/>
    <w:rsid w:val="005374F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2AAA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6E30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5A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5EE1"/>
    <w:rsid w:val="005B670A"/>
    <w:rsid w:val="005B6807"/>
    <w:rsid w:val="005B69E5"/>
    <w:rsid w:val="005B7DC1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C24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1898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6D64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49A"/>
    <w:rsid w:val="00663683"/>
    <w:rsid w:val="00663788"/>
    <w:rsid w:val="00664009"/>
    <w:rsid w:val="00665EE1"/>
    <w:rsid w:val="006665FB"/>
    <w:rsid w:val="00670057"/>
    <w:rsid w:val="00670155"/>
    <w:rsid w:val="0067083A"/>
    <w:rsid w:val="006717FC"/>
    <w:rsid w:val="00671BDB"/>
    <w:rsid w:val="0067293A"/>
    <w:rsid w:val="00673932"/>
    <w:rsid w:val="00673C1A"/>
    <w:rsid w:val="00674F75"/>
    <w:rsid w:val="00675753"/>
    <w:rsid w:val="00675883"/>
    <w:rsid w:val="00675EEC"/>
    <w:rsid w:val="00677319"/>
    <w:rsid w:val="006776C4"/>
    <w:rsid w:val="00677786"/>
    <w:rsid w:val="006807FB"/>
    <w:rsid w:val="00681C46"/>
    <w:rsid w:val="00682532"/>
    <w:rsid w:val="0068257E"/>
    <w:rsid w:val="0068277B"/>
    <w:rsid w:val="00682AB7"/>
    <w:rsid w:val="00684578"/>
    <w:rsid w:val="00684731"/>
    <w:rsid w:val="0068518B"/>
    <w:rsid w:val="00685A09"/>
    <w:rsid w:val="0068697D"/>
    <w:rsid w:val="00686B02"/>
    <w:rsid w:val="00686F40"/>
    <w:rsid w:val="00690815"/>
    <w:rsid w:val="00691F6B"/>
    <w:rsid w:val="00692A4B"/>
    <w:rsid w:val="00694209"/>
    <w:rsid w:val="00695548"/>
    <w:rsid w:val="006A01ED"/>
    <w:rsid w:val="006A121A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15C2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2D6A"/>
    <w:rsid w:val="006C366E"/>
    <w:rsid w:val="006C4637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458A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A71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C4C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0AEA"/>
    <w:rsid w:val="007A1569"/>
    <w:rsid w:val="007A1698"/>
    <w:rsid w:val="007A1D80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3DFB"/>
    <w:rsid w:val="007E410A"/>
    <w:rsid w:val="007E50C2"/>
    <w:rsid w:val="007E614D"/>
    <w:rsid w:val="007E6C3F"/>
    <w:rsid w:val="007E6DDE"/>
    <w:rsid w:val="007E79DE"/>
    <w:rsid w:val="007F038D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618A"/>
    <w:rsid w:val="00816411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762B9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14B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43A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1A0A"/>
    <w:rsid w:val="009024E6"/>
    <w:rsid w:val="00902858"/>
    <w:rsid w:val="00902947"/>
    <w:rsid w:val="0090295C"/>
    <w:rsid w:val="0090646E"/>
    <w:rsid w:val="009068C9"/>
    <w:rsid w:val="00906BD2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082"/>
    <w:rsid w:val="0098239E"/>
    <w:rsid w:val="009826AB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674E"/>
    <w:rsid w:val="009A7FF1"/>
    <w:rsid w:val="009B0590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6D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661D0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018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27D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0D5E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C7D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26"/>
    <w:rsid w:val="00B558C0"/>
    <w:rsid w:val="00B56287"/>
    <w:rsid w:val="00B5640B"/>
    <w:rsid w:val="00B56684"/>
    <w:rsid w:val="00B56C1E"/>
    <w:rsid w:val="00B56D7E"/>
    <w:rsid w:val="00B57957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3F0"/>
    <w:rsid w:val="00B83708"/>
    <w:rsid w:val="00B8380C"/>
    <w:rsid w:val="00B8466D"/>
    <w:rsid w:val="00B86A54"/>
    <w:rsid w:val="00B86EB7"/>
    <w:rsid w:val="00B879AD"/>
    <w:rsid w:val="00B9004E"/>
    <w:rsid w:val="00B901FA"/>
    <w:rsid w:val="00B907E0"/>
    <w:rsid w:val="00B915D7"/>
    <w:rsid w:val="00B9183F"/>
    <w:rsid w:val="00B94977"/>
    <w:rsid w:val="00B95E78"/>
    <w:rsid w:val="00B97B4A"/>
    <w:rsid w:val="00BA07DC"/>
    <w:rsid w:val="00BA19F5"/>
    <w:rsid w:val="00BA290A"/>
    <w:rsid w:val="00BA4004"/>
    <w:rsid w:val="00BA4095"/>
    <w:rsid w:val="00BA45F8"/>
    <w:rsid w:val="00BA4782"/>
    <w:rsid w:val="00BA58A9"/>
    <w:rsid w:val="00BA5E60"/>
    <w:rsid w:val="00BA6B4B"/>
    <w:rsid w:val="00BA6F51"/>
    <w:rsid w:val="00BA79E1"/>
    <w:rsid w:val="00BB0621"/>
    <w:rsid w:val="00BB14CA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1538"/>
    <w:rsid w:val="00BD2889"/>
    <w:rsid w:val="00BD33E9"/>
    <w:rsid w:val="00BD3414"/>
    <w:rsid w:val="00BD4669"/>
    <w:rsid w:val="00BD6573"/>
    <w:rsid w:val="00BD6E99"/>
    <w:rsid w:val="00BD7345"/>
    <w:rsid w:val="00BD7635"/>
    <w:rsid w:val="00BD7D78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24E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E6D"/>
    <w:rsid w:val="00C1625F"/>
    <w:rsid w:val="00C165E2"/>
    <w:rsid w:val="00C16A38"/>
    <w:rsid w:val="00C202C5"/>
    <w:rsid w:val="00C21DFD"/>
    <w:rsid w:val="00C234D5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086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5D31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4D30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0E0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06C5"/>
    <w:rsid w:val="00C913FC"/>
    <w:rsid w:val="00C951C0"/>
    <w:rsid w:val="00C95359"/>
    <w:rsid w:val="00C9555B"/>
    <w:rsid w:val="00C96154"/>
    <w:rsid w:val="00C96B21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2085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C7EF9"/>
    <w:rsid w:val="00CD135D"/>
    <w:rsid w:val="00CD1A42"/>
    <w:rsid w:val="00CD1ABC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5EDF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0C01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540E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7BE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B53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44D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5C42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0F03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186B"/>
    <w:rsid w:val="00E12756"/>
    <w:rsid w:val="00E13424"/>
    <w:rsid w:val="00E13A7C"/>
    <w:rsid w:val="00E1547B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5FF2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2E3"/>
    <w:rsid w:val="00E80750"/>
    <w:rsid w:val="00E817FA"/>
    <w:rsid w:val="00E82E48"/>
    <w:rsid w:val="00E83758"/>
    <w:rsid w:val="00E8731C"/>
    <w:rsid w:val="00E8737C"/>
    <w:rsid w:val="00E90700"/>
    <w:rsid w:val="00E90790"/>
    <w:rsid w:val="00E90D97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CC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26E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0FE1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570D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086"/>
    <w:rsid w:val="00F76942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4ED9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6341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D4F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99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s3">
    <w:name w:val="s3"/>
    <w:basedOn w:val="a0"/>
    <w:rsid w:val="006C46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2AEB4-556F-4B07-8247-CA83AFD34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3459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2026-04-29T10:00:00Z</cp:lastPrinted>
  <dcterms:created xsi:type="dcterms:W3CDTF">2026-05-07T07:19:00Z</dcterms:created>
  <dcterms:modified xsi:type="dcterms:W3CDTF">2026-05-07T07:19:00Z</dcterms:modified>
</cp:coreProperties>
</file>