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10DFD" w14:textId="6790B543" w:rsidR="00D62569" w:rsidRDefault="00D62569" w:rsidP="005D73F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5D73F9">
      <w:pPr>
        <w:spacing w:line="216" w:lineRule="auto"/>
        <w:jc w:val="right"/>
      </w:pPr>
    </w:p>
    <w:p w14:paraId="62EC3476" w14:textId="7A524E32" w:rsidR="009701C6" w:rsidRPr="00030D81" w:rsidRDefault="00030D81" w:rsidP="00D85507">
      <w:pPr>
        <w:ind w:left="1701" w:right="1700"/>
        <w:jc w:val="center"/>
        <w:rPr>
          <w:b/>
          <w:bCs/>
        </w:rPr>
      </w:pPr>
      <w:r w:rsidRPr="00030D81">
        <w:rPr>
          <w:b/>
          <w:bCs/>
        </w:rPr>
        <w:t>ПРОГРАММЫ</w:t>
      </w:r>
      <w:r w:rsidRPr="00030D81">
        <w:rPr>
          <w:b/>
          <w:bCs/>
        </w:rPr>
        <w:br/>
      </w:r>
      <w:r w:rsidR="009701C6" w:rsidRPr="00030D81">
        <w:rPr>
          <w:b/>
          <w:bCs/>
        </w:rPr>
        <w:t xml:space="preserve">обучения для </w:t>
      </w:r>
      <w:r w:rsidR="008F081C">
        <w:rPr>
          <w:b/>
          <w:lang w:eastAsia="en-US"/>
        </w:rPr>
        <w:t>спортивных школ</w:t>
      </w:r>
    </w:p>
    <w:p w14:paraId="62CD12CC" w14:textId="77777777" w:rsidR="00030D81" w:rsidRDefault="00030D81" w:rsidP="009701C6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846"/>
        <w:gridCol w:w="2963"/>
        <w:gridCol w:w="3251"/>
      </w:tblGrid>
      <w:tr w:rsidR="009701C6" w:rsidRPr="006115DD" w14:paraId="50C42A6A" w14:textId="77777777" w:rsidTr="001404BF">
        <w:trPr>
          <w:cantSplit/>
        </w:trPr>
        <w:tc>
          <w:tcPr>
            <w:tcW w:w="3846" w:type="dxa"/>
          </w:tcPr>
          <w:p w14:paraId="2689CEF9" w14:textId="4281FC3D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Наименование программы,</w:t>
            </w:r>
            <w:r w:rsidRPr="006115DD">
              <w:br/>
              <w:t>срок освоения программы</w:t>
            </w:r>
            <w:r w:rsidR="006115DD" w:rsidRPr="006115DD">
              <w:t>,</w:t>
            </w:r>
            <w:r w:rsidR="006115DD" w:rsidRPr="006115DD">
              <w:br/>
              <w:t>форма обучения</w:t>
            </w:r>
          </w:p>
        </w:tc>
        <w:tc>
          <w:tcPr>
            <w:tcW w:w="2963" w:type="dxa"/>
          </w:tcPr>
          <w:p w14:paraId="0FD5F150" w14:textId="77777777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Категория слушателей</w:t>
            </w:r>
          </w:p>
        </w:tc>
        <w:tc>
          <w:tcPr>
            <w:tcW w:w="3251" w:type="dxa"/>
          </w:tcPr>
          <w:p w14:paraId="1D974F26" w14:textId="77777777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Содержание программы</w:t>
            </w:r>
            <w:r w:rsidRPr="006115DD">
              <w:br/>
              <w:t>Стоимость обучения</w:t>
            </w:r>
          </w:p>
        </w:tc>
      </w:tr>
      <w:tr w:rsidR="009701C6" w:rsidRPr="006115DD" w14:paraId="273CB0C7" w14:textId="77777777" w:rsidTr="001404BF">
        <w:trPr>
          <w:cantSplit/>
        </w:trPr>
        <w:tc>
          <w:tcPr>
            <w:tcW w:w="10060" w:type="dxa"/>
            <w:gridSpan w:val="3"/>
          </w:tcPr>
          <w:p w14:paraId="793BDC3A" w14:textId="77777777" w:rsidR="00A07A9F" w:rsidRDefault="00A07A9F" w:rsidP="006115DD">
            <w:pPr>
              <w:spacing w:line="240" w:lineRule="exact"/>
              <w:jc w:val="center"/>
              <w:rPr>
                <w:b/>
                <w:bCs/>
              </w:rPr>
            </w:pPr>
          </w:p>
          <w:p w14:paraId="109BF489" w14:textId="4937C67E" w:rsidR="009701C6" w:rsidRPr="006115DD" w:rsidRDefault="009701C6" w:rsidP="006115DD">
            <w:pPr>
              <w:spacing w:line="240" w:lineRule="exact"/>
              <w:jc w:val="center"/>
              <w:rPr>
                <w:b/>
                <w:bCs/>
              </w:rPr>
            </w:pPr>
            <w:r w:rsidRPr="006115DD">
              <w:rPr>
                <w:b/>
                <w:bCs/>
              </w:rPr>
              <w:t>ПРОФЕССИОНАЛЬНАЯ ПЕРЕПОДГОТОВКА</w:t>
            </w:r>
          </w:p>
          <w:p w14:paraId="4A00DEF2" w14:textId="77777777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Выдаваемый документ – диплом о профессиональной переподготовке</w:t>
            </w:r>
            <w:r w:rsidRPr="006115DD">
              <w:br/>
              <w:t>Продолжительность обучения – 1,5 мес.</w:t>
            </w:r>
          </w:p>
          <w:p w14:paraId="1E75C614" w14:textId="77777777" w:rsidR="009701C6" w:rsidRPr="006115DD" w:rsidRDefault="009701C6" w:rsidP="006115DD">
            <w:pPr>
              <w:spacing w:line="240" w:lineRule="exact"/>
              <w:jc w:val="center"/>
            </w:pPr>
          </w:p>
        </w:tc>
      </w:tr>
      <w:tr w:rsidR="009701C6" w:rsidRPr="006115DD" w14:paraId="1167BBDB" w14:textId="77777777" w:rsidTr="001404BF">
        <w:trPr>
          <w:cantSplit/>
        </w:trPr>
        <w:tc>
          <w:tcPr>
            <w:tcW w:w="3846" w:type="dxa"/>
          </w:tcPr>
          <w:p w14:paraId="5E568F05" w14:textId="709A8F4B" w:rsidR="009701C6" w:rsidRPr="006115DD" w:rsidRDefault="009701C6" w:rsidP="006115DD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t>ГОСУДАРСТВЕННОЕ</w:t>
            </w:r>
            <w:r w:rsidR="006115DD" w:rsidRPr="006115DD">
              <w:rPr>
                <w:rFonts w:eastAsiaTheme="majorEastAsia"/>
                <w:b/>
                <w:bCs/>
              </w:rPr>
              <w:br/>
            </w:r>
            <w:r w:rsidRPr="006115DD">
              <w:rPr>
                <w:rFonts w:eastAsiaTheme="majorEastAsia"/>
                <w:b/>
                <w:bCs/>
              </w:rPr>
              <w:t>И МУНИЦИПАЛЬНОЕ УПРАВЛЕНИЕ</w:t>
            </w:r>
            <w:r w:rsidRPr="006115DD">
              <w:br/>
              <w:t>(252 часа</w:t>
            </w:r>
            <w:r w:rsidR="006115DD" w:rsidRPr="006115DD">
              <w:t>, обучение заочное</w:t>
            </w:r>
            <w:r w:rsidRPr="006115DD">
              <w:t>)</w:t>
            </w:r>
          </w:p>
        </w:tc>
        <w:tc>
          <w:tcPr>
            <w:tcW w:w="2963" w:type="dxa"/>
          </w:tcPr>
          <w:p w14:paraId="39B98CA8" w14:textId="731444F7" w:rsidR="009701C6" w:rsidRPr="006115DD" w:rsidRDefault="009701C6" w:rsidP="006115DD">
            <w:pPr>
              <w:spacing w:line="240" w:lineRule="exact"/>
              <w:rPr>
                <w:rFonts w:eastAsiaTheme="majorEastAsia"/>
              </w:rPr>
            </w:pPr>
            <w:r w:rsidRPr="006115DD">
              <w:t xml:space="preserve">Для </w:t>
            </w:r>
            <w:r w:rsidR="00D85507">
              <w:t>руководителей</w:t>
            </w:r>
            <w:r w:rsidRPr="006115DD">
              <w:t xml:space="preserve"> и заместителей </w:t>
            </w:r>
            <w:r w:rsidR="00D85507">
              <w:t>руководителей</w:t>
            </w:r>
            <w:r w:rsidRPr="006115DD">
              <w:t>, работников, включенных в</w:t>
            </w:r>
            <w:r w:rsidRPr="006115DD">
              <w:rPr>
                <w:rFonts w:eastAsiaTheme="majorEastAsia"/>
              </w:rPr>
              <w:t xml:space="preserve"> кадровый резерв</w:t>
            </w:r>
            <w:r w:rsidRPr="006115DD">
              <w:t>, лиц, планирующих</w:t>
            </w:r>
            <w:r w:rsidRPr="006115DD">
              <w:rPr>
                <w:rFonts w:eastAsiaTheme="majorEastAsia"/>
              </w:rPr>
              <w:t xml:space="preserve"> карьерный рост</w:t>
            </w:r>
          </w:p>
          <w:p w14:paraId="1E55DAB5" w14:textId="77777777" w:rsidR="009701C6" w:rsidRPr="006115DD" w:rsidRDefault="009701C6" w:rsidP="006115DD">
            <w:pPr>
              <w:spacing w:line="240" w:lineRule="exact"/>
            </w:pPr>
          </w:p>
        </w:tc>
        <w:tc>
          <w:tcPr>
            <w:tcW w:w="3251" w:type="dxa"/>
          </w:tcPr>
          <w:p w14:paraId="5EB404C7" w14:textId="77777777" w:rsidR="009701C6" w:rsidRPr="006115DD" w:rsidRDefault="009701C6" w:rsidP="006115DD">
            <w:pPr>
              <w:spacing w:line="240" w:lineRule="exact"/>
            </w:pPr>
            <w:r w:rsidRPr="006115DD">
              <w:t>16 тематических модулей,</w:t>
            </w:r>
            <w:r w:rsidRPr="006115DD">
              <w:br/>
              <w:t>50 разработанных документов</w:t>
            </w:r>
          </w:p>
          <w:p w14:paraId="3B283AE2" w14:textId="32F7D3C4" w:rsidR="009701C6" w:rsidRPr="006115DD" w:rsidRDefault="009701C6" w:rsidP="006115DD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br/>
            </w:r>
            <w:r w:rsidRPr="006115DD">
              <w:rPr>
                <w:rFonts w:eastAsiaTheme="majorEastAsia"/>
              </w:rPr>
              <w:t>1</w:t>
            </w:r>
            <w:r w:rsidR="00516804">
              <w:rPr>
                <w:rFonts w:eastAsiaTheme="majorEastAsia"/>
              </w:rPr>
              <w:t>4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9701C6" w:rsidRPr="006115DD" w14:paraId="460173BE" w14:textId="77777777" w:rsidTr="001404BF">
        <w:trPr>
          <w:cantSplit/>
        </w:trPr>
        <w:tc>
          <w:tcPr>
            <w:tcW w:w="3846" w:type="dxa"/>
          </w:tcPr>
          <w:p w14:paraId="539E8C89" w14:textId="22B5E356" w:rsidR="009701C6" w:rsidRPr="006115DD" w:rsidRDefault="009701C6" w:rsidP="006115DD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t>СПЕЦИАЛИСТ ПО КАДРАМ (ПЕРСОНАЛУ)</w:t>
            </w:r>
            <w:r w:rsidRPr="006115DD">
              <w:br/>
              <w:t>(</w:t>
            </w:r>
            <w:r w:rsidR="006115DD" w:rsidRPr="006115DD">
              <w:t>252 часа, обучение заочное)</w:t>
            </w:r>
          </w:p>
        </w:tc>
        <w:tc>
          <w:tcPr>
            <w:tcW w:w="2963" w:type="dxa"/>
          </w:tcPr>
          <w:p w14:paraId="048244A8" w14:textId="77777777" w:rsidR="009701C6" w:rsidRPr="006115DD" w:rsidRDefault="009701C6" w:rsidP="006115DD">
            <w:pPr>
              <w:spacing w:line="240" w:lineRule="exact"/>
            </w:pPr>
            <w:r w:rsidRPr="006115DD">
              <w:t>Для работников кадровых служб и лиц, осуществляющих кадровое делопроизводство</w:t>
            </w:r>
          </w:p>
          <w:p w14:paraId="14908F31" w14:textId="77777777" w:rsidR="009701C6" w:rsidRPr="006115DD" w:rsidRDefault="009701C6" w:rsidP="006115DD">
            <w:pPr>
              <w:spacing w:line="240" w:lineRule="exact"/>
            </w:pPr>
          </w:p>
        </w:tc>
        <w:tc>
          <w:tcPr>
            <w:tcW w:w="3251" w:type="dxa"/>
          </w:tcPr>
          <w:p w14:paraId="08D1FA16" w14:textId="77777777" w:rsidR="009701C6" w:rsidRPr="006115DD" w:rsidRDefault="009701C6" w:rsidP="006115DD">
            <w:pPr>
              <w:spacing w:line="240" w:lineRule="exact"/>
            </w:pPr>
            <w:r w:rsidRPr="006115DD">
              <w:t>15 тематических модулей,</w:t>
            </w:r>
            <w:r w:rsidRPr="006115DD">
              <w:br/>
              <w:t>более 70 разработанных документов</w:t>
            </w:r>
          </w:p>
          <w:p w14:paraId="4503BC9F" w14:textId="23627843" w:rsidR="009701C6" w:rsidRPr="006115DD" w:rsidRDefault="009701C6" w:rsidP="006115DD">
            <w:pPr>
              <w:spacing w:line="240" w:lineRule="exact"/>
              <w:rPr>
                <w:rFonts w:eastAsiaTheme="majorEastAsia"/>
              </w:rPr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  <w:t>1</w:t>
            </w:r>
            <w:r w:rsidR="00516804">
              <w:rPr>
                <w:rFonts w:eastAsiaTheme="majorEastAsia"/>
              </w:rPr>
              <w:t>5</w:t>
            </w:r>
            <w:r w:rsidRPr="006115DD">
              <w:rPr>
                <w:rFonts w:eastAsiaTheme="majorEastAsia"/>
              </w:rPr>
              <w:t xml:space="preserve"> тыс. руб.</w:t>
            </w:r>
          </w:p>
          <w:p w14:paraId="7A73C2B4" w14:textId="77777777" w:rsidR="006115DD" w:rsidRPr="006115DD" w:rsidRDefault="006115DD" w:rsidP="006115DD">
            <w:pPr>
              <w:spacing w:line="240" w:lineRule="exact"/>
            </w:pPr>
          </w:p>
        </w:tc>
      </w:tr>
      <w:tr w:rsidR="00E353D8" w:rsidRPr="006115DD" w14:paraId="11705F45" w14:textId="77777777" w:rsidTr="001404BF">
        <w:trPr>
          <w:cantSplit/>
        </w:trPr>
        <w:tc>
          <w:tcPr>
            <w:tcW w:w="3846" w:type="dxa"/>
          </w:tcPr>
          <w:p w14:paraId="3DFF3537" w14:textId="7FF559BD" w:rsidR="00E353D8" w:rsidRPr="00E353D8" w:rsidRDefault="00E353D8" w:rsidP="00E353D8">
            <w:pPr>
              <w:spacing w:line="240" w:lineRule="exact"/>
              <w:rPr>
                <w:rFonts w:eastAsiaTheme="majorEastAsia"/>
                <w:b/>
                <w:bCs/>
              </w:rPr>
            </w:pPr>
            <w:r w:rsidRPr="00E353D8">
              <w:rPr>
                <w:rFonts w:eastAsiaTheme="majorEastAsia"/>
                <w:b/>
                <w:bCs/>
              </w:rPr>
              <w:t>ТРЕНЕР-ПРЕПОДАВАТЕЛЬ</w:t>
            </w:r>
          </w:p>
          <w:p w14:paraId="0CAEBAD1" w14:textId="428EC502" w:rsidR="00E353D8" w:rsidRPr="00E353D8" w:rsidRDefault="00E353D8" w:rsidP="008F081C">
            <w:pPr>
              <w:spacing w:line="240" w:lineRule="exact"/>
              <w:rPr>
                <w:rFonts w:eastAsiaTheme="majorEastAsia"/>
              </w:rPr>
            </w:pPr>
            <w:r w:rsidRPr="00E353D8">
              <w:rPr>
                <w:rFonts w:eastAsiaTheme="majorEastAsia"/>
              </w:rPr>
              <w:t>(252 часа, обучение заочное)</w:t>
            </w:r>
          </w:p>
        </w:tc>
        <w:tc>
          <w:tcPr>
            <w:tcW w:w="2963" w:type="dxa"/>
          </w:tcPr>
          <w:p w14:paraId="3F82A87C" w14:textId="77777777" w:rsidR="00E353D8" w:rsidRPr="00E353D8" w:rsidRDefault="00E353D8" w:rsidP="00E353D8">
            <w:pPr>
              <w:spacing w:line="240" w:lineRule="exact"/>
              <w:rPr>
                <w:rFonts w:eastAsiaTheme="majorEastAsia"/>
              </w:rPr>
            </w:pPr>
            <w:r w:rsidRPr="00E353D8">
              <w:rPr>
                <w:rFonts w:eastAsiaTheme="majorEastAsia"/>
              </w:rPr>
              <w:t xml:space="preserve">Для лиц, имеющих высшее (непрофильное) образование </w:t>
            </w:r>
          </w:p>
          <w:p w14:paraId="2641A411" w14:textId="77777777" w:rsidR="00E353D8" w:rsidRPr="00E353D8" w:rsidRDefault="00E353D8" w:rsidP="006115DD">
            <w:pPr>
              <w:spacing w:line="240" w:lineRule="exact"/>
            </w:pPr>
          </w:p>
        </w:tc>
        <w:tc>
          <w:tcPr>
            <w:tcW w:w="3251" w:type="dxa"/>
          </w:tcPr>
          <w:p w14:paraId="6B2E95EE" w14:textId="77777777" w:rsidR="00E353D8" w:rsidRPr="00E353D8" w:rsidRDefault="00E353D8" w:rsidP="00E353D8">
            <w:pPr>
              <w:spacing w:line="240" w:lineRule="exact"/>
              <w:rPr>
                <w:rFonts w:eastAsiaTheme="majorEastAsia"/>
              </w:rPr>
            </w:pPr>
            <w:r w:rsidRPr="00E353D8">
              <w:rPr>
                <w:rFonts w:eastAsiaTheme="majorEastAsia"/>
              </w:rPr>
              <w:t>14 тематических модулей</w:t>
            </w:r>
          </w:p>
          <w:p w14:paraId="3EAA2D88" w14:textId="77777777" w:rsidR="00E353D8" w:rsidRDefault="00E353D8" w:rsidP="00E353D8">
            <w:pPr>
              <w:spacing w:line="240" w:lineRule="exact"/>
              <w:rPr>
                <w:rFonts w:eastAsiaTheme="majorEastAsia"/>
              </w:rPr>
            </w:pPr>
          </w:p>
          <w:p w14:paraId="753AB4BB" w14:textId="55BB40B8" w:rsidR="00E353D8" w:rsidRPr="00E353D8" w:rsidRDefault="00E353D8" w:rsidP="00E353D8">
            <w:pPr>
              <w:spacing w:line="240" w:lineRule="exact"/>
              <w:rPr>
                <w:rFonts w:eastAsiaTheme="majorEastAsia"/>
              </w:rPr>
            </w:pPr>
            <w:r>
              <w:rPr>
                <w:rFonts w:eastAsiaTheme="majorEastAsia"/>
              </w:rPr>
              <w:t>С</w:t>
            </w:r>
            <w:r w:rsidRPr="00E353D8">
              <w:rPr>
                <w:rFonts w:eastAsiaTheme="majorEastAsia"/>
              </w:rPr>
              <w:t>тоимость обучения 1</w:t>
            </w:r>
            <w:r w:rsidR="00516804">
              <w:rPr>
                <w:rFonts w:eastAsiaTheme="majorEastAsia"/>
              </w:rPr>
              <w:t>2</w:t>
            </w:r>
            <w:r w:rsidRPr="00E353D8">
              <w:rPr>
                <w:rFonts w:eastAsiaTheme="majorEastAsia"/>
              </w:rPr>
              <w:t xml:space="preserve"> тыс. руб.</w:t>
            </w:r>
          </w:p>
          <w:p w14:paraId="3F3FE63C" w14:textId="77777777" w:rsidR="00E353D8" w:rsidRPr="00E353D8" w:rsidRDefault="00E353D8" w:rsidP="006115DD">
            <w:pPr>
              <w:spacing w:line="240" w:lineRule="exact"/>
            </w:pPr>
          </w:p>
        </w:tc>
      </w:tr>
      <w:tr w:rsidR="00E353D8" w:rsidRPr="006115DD" w14:paraId="448E29B0" w14:textId="77777777" w:rsidTr="001404BF">
        <w:trPr>
          <w:cantSplit/>
        </w:trPr>
        <w:tc>
          <w:tcPr>
            <w:tcW w:w="3846" w:type="dxa"/>
          </w:tcPr>
          <w:p w14:paraId="7855213C" w14:textId="77777777" w:rsidR="00E353D8" w:rsidRPr="00E353D8" w:rsidRDefault="00E353D8" w:rsidP="00E353D8">
            <w:pPr>
              <w:spacing w:line="240" w:lineRule="exact"/>
              <w:rPr>
                <w:rFonts w:eastAsiaTheme="majorEastAsia"/>
                <w:b/>
                <w:bCs/>
              </w:rPr>
            </w:pPr>
            <w:r w:rsidRPr="00E353D8">
              <w:rPr>
                <w:rFonts w:eastAsiaTheme="majorEastAsia"/>
                <w:b/>
                <w:bCs/>
              </w:rPr>
              <w:t>ИНСТРУКТОР-МЕТОДИСТ</w:t>
            </w:r>
          </w:p>
          <w:p w14:paraId="524DAEA6" w14:textId="74E8FA66" w:rsidR="00E353D8" w:rsidRPr="006115DD" w:rsidRDefault="00E353D8" w:rsidP="00E353D8">
            <w:pPr>
              <w:spacing w:line="240" w:lineRule="exact"/>
              <w:rPr>
                <w:rFonts w:eastAsiaTheme="majorEastAsia"/>
                <w:b/>
                <w:bCs/>
              </w:rPr>
            </w:pPr>
            <w:r w:rsidRPr="00E353D8">
              <w:rPr>
                <w:rFonts w:eastAsiaTheme="majorEastAsia"/>
              </w:rPr>
              <w:t>(252 часа, обучение заочное)</w:t>
            </w:r>
          </w:p>
        </w:tc>
        <w:tc>
          <w:tcPr>
            <w:tcW w:w="2963" w:type="dxa"/>
          </w:tcPr>
          <w:p w14:paraId="646546EA" w14:textId="27F60D3D" w:rsidR="00E353D8" w:rsidRPr="00E353D8" w:rsidRDefault="00E353D8" w:rsidP="00E353D8">
            <w:pPr>
              <w:spacing w:line="240" w:lineRule="exact"/>
              <w:rPr>
                <w:rFonts w:eastAsiaTheme="majorEastAsia"/>
              </w:rPr>
            </w:pPr>
            <w:r>
              <w:rPr>
                <w:rFonts w:eastAsiaTheme="majorEastAsia"/>
              </w:rPr>
              <w:t>Д</w:t>
            </w:r>
            <w:r w:rsidRPr="00E353D8">
              <w:rPr>
                <w:rFonts w:eastAsiaTheme="majorEastAsia"/>
              </w:rPr>
              <w:t>ля работников кадровых служб и лиц, осуществляющих кадровое делопроизводство</w:t>
            </w:r>
          </w:p>
          <w:p w14:paraId="093206ED" w14:textId="77777777" w:rsidR="00E353D8" w:rsidRPr="00E353D8" w:rsidRDefault="00E353D8" w:rsidP="006115DD">
            <w:pPr>
              <w:spacing w:line="240" w:lineRule="exact"/>
            </w:pPr>
          </w:p>
        </w:tc>
        <w:tc>
          <w:tcPr>
            <w:tcW w:w="3251" w:type="dxa"/>
          </w:tcPr>
          <w:p w14:paraId="37B96059" w14:textId="77777777" w:rsidR="00E353D8" w:rsidRPr="00E353D8" w:rsidRDefault="00E353D8" w:rsidP="00E353D8">
            <w:pPr>
              <w:spacing w:line="240" w:lineRule="exact"/>
              <w:rPr>
                <w:rFonts w:eastAsiaTheme="majorEastAsia"/>
              </w:rPr>
            </w:pPr>
            <w:r w:rsidRPr="00E353D8">
              <w:rPr>
                <w:rFonts w:eastAsiaTheme="majorEastAsia"/>
              </w:rPr>
              <w:t>16 тематических модулей, более 30 разработанных документов</w:t>
            </w:r>
          </w:p>
          <w:p w14:paraId="4DAFF2D8" w14:textId="77777777" w:rsidR="00E353D8" w:rsidRDefault="00E353D8" w:rsidP="00E353D8">
            <w:pPr>
              <w:spacing w:line="240" w:lineRule="exact"/>
              <w:rPr>
                <w:rFonts w:eastAsiaTheme="majorEastAsia"/>
              </w:rPr>
            </w:pPr>
          </w:p>
          <w:p w14:paraId="5F4065CC" w14:textId="0481E519" w:rsidR="00E353D8" w:rsidRPr="00E353D8" w:rsidRDefault="00E353D8" w:rsidP="00E353D8">
            <w:pPr>
              <w:spacing w:line="240" w:lineRule="exact"/>
            </w:pPr>
            <w:r>
              <w:rPr>
                <w:rFonts w:eastAsiaTheme="majorEastAsia"/>
              </w:rPr>
              <w:t>С</w:t>
            </w:r>
            <w:r w:rsidRPr="00E353D8">
              <w:rPr>
                <w:rFonts w:eastAsiaTheme="majorEastAsia"/>
              </w:rPr>
              <w:t>тоимость обучения 1</w:t>
            </w:r>
            <w:r w:rsidR="008F081C">
              <w:rPr>
                <w:rFonts w:eastAsiaTheme="majorEastAsia"/>
              </w:rPr>
              <w:t>2</w:t>
            </w:r>
            <w:r w:rsidRPr="00E353D8">
              <w:rPr>
                <w:rFonts w:eastAsiaTheme="majorEastAsia"/>
              </w:rPr>
              <w:t xml:space="preserve"> тыс. руб.</w:t>
            </w:r>
          </w:p>
        </w:tc>
      </w:tr>
      <w:tr w:rsidR="009701C6" w:rsidRPr="006115DD" w14:paraId="7E57D5C6" w14:textId="77777777" w:rsidTr="001404BF">
        <w:trPr>
          <w:cantSplit/>
        </w:trPr>
        <w:tc>
          <w:tcPr>
            <w:tcW w:w="10060" w:type="dxa"/>
            <w:gridSpan w:val="3"/>
          </w:tcPr>
          <w:p w14:paraId="37B058D2" w14:textId="77777777" w:rsidR="00A07A9F" w:rsidRDefault="00A07A9F" w:rsidP="006115DD">
            <w:pPr>
              <w:spacing w:line="240" w:lineRule="exact"/>
              <w:jc w:val="center"/>
              <w:rPr>
                <w:b/>
                <w:bCs/>
              </w:rPr>
            </w:pPr>
          </w:p>
          <w:p w14:paraId="40C21FB5" w14:textId="4D650652" w:rsidR="009701C6" w:rsidRPr="006115DD" w:rsidRDefault="009701C6" w:rsidP="006115DD">
            <w:pPr>
              <w:spacing w:line="240" w:lineRule="exact"/>
              <w:jc w:val="center"/>
              <w:rPr>
                <w:b/>
                <w:bCs/>
              </w:rPr>
            </w:pPr>
            <w:r w:rsidRPr="006115DD">
              <w:rPr>
                <w:b/>
                <w:bCs/>
              </w:rPr>
              <w:t>ПРОФЕССИОНАЛЬНОЕ ОБУЧЕНИЕ</w:t>
            </w:r>
          </w:p>
          <w:p w14:paraId="72473ADE" w14:textId="77777777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Выдаваемый документ – свидетельство о должности служащего</w:t>
            </w:r>
          </w:p>
          <w:p w14:paraId="31AA47DE" w14:textId="77777777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Оптимальная продолжительность обучения – 7 дней</w:t>
            </w:r>
          </w:p>
          <w:p w14:paraId="6C93D4CE" w14:textId="77777777" w:rsidR="009701C6" w:rsidRPr="006115DD" w:rsidRDefault="009701C6" w:rsidP="006115DD">
            <w:pPr>
              <w:spacing w:line="240" w:lineRule="exact"/>
            </w:pPr>
          </w:p>
        </w:tc>
      </w:tr>
      <w:tr w:rsidR="009701C6" w:rsidRPr="006115DD" w14:paraId="2ED88B07" w14:textId="77777777" w:rsidTr="001404BF">
        <w:trPr>
          <w:cantSplit/>
        </w:trPr>
        <w:tc>
          <w:tcPr>
            <w:tcW w:w="3846" w:type="dxa"/>
          </w:tcPr>
          <w:p w14:paraId="0AB0FF33" w14:textId="72D62155" w:rsidR="009701C6" w:rsidRPr="008F081C" w:rsidRDefault="009701C6" w:rsidP="006115DD">
            <w:pPr>
              <w:spacing w:line="240" w:lineRule="exact"/>
            </w:pPr>
            <w:r w:rsidRPr="008F081C">
              <w:rPr>
                <w:rFonts w:eastAsiaTheme="majorEastAsia"/>
                <w:b/>
                <w:bCs/>
              </w:rPr>
              <w:t>АССИСТЕНТ ПО ОКАЗАНИЮ ТЕХНИЧЕСКОЙ ПОМОЩИ ИНВАЛИДАМ И ЛИЦАМ</w:t>
            </w:r>
            <w:r w:rsidR="00030D81" w:rsidRPr="008F081C">
              <w:rPr>
                <w:rFonts w:eastAsiaTheme="majorEastAsia"/>
                <w:b/>
                <w:bCs/>
              </w:rPr>
              <w:br/>
            </w:r>
            <w:r w:rsidRPr="008F081C">
              <w:rPr>
                <w:rFonts w:eastAsiaTheme="majorEastAsia"/>
                <w:b/>
                <w:bCs/>
              </w:rPr>
              <w:t>С ОГРАНИЧЕННЫМИ ВОЗМОЖНОСТЯМИ</w:t>
            </w:r>
            <w:r w:rsidR="008F081C" w:rsidRPr="008F081C">
              <w:rPr>
                <w:rFonts w:eastAsiaTheme="majorEastAsia"/>
                <w:b/>
                <w:bCs/>
              </w:rPr>
              <w:t xml:space="preserve"> (код 5030)</w:t>
            </w:r>
            <w:r w:rsidRPr="008F081C">
              <w:br/>
              <w:t>(36 часов</w:t>
            </w:r>
            <w:r w:rsidR="00012802" w:rsidRPr="008F081C">
              <w:t>, обучение заочное</w:t>
            </w:r>
            <w:r w:rsidRPr="008F081C">
              <w:t>)</w:t>
            </w:r>
          </w:p>
        </w:tc>
        <w:tc>
          <w:tcPr>
            <w:tcW w:w="2963" w:type="dxa"/>
          </w:tcPr>
          <w:p w14:paraId="2F6AE6C5" w14:textId="77777777" w:rsidR="009701C6" w:rsidRDefault="009701C6" w:rsidP="006115DD">
            <w:pPr>
              <w:spacing w:line="240" w:lineRule="exact"/>
            </w:pPr>
            <w:r w:rsidRPr="006115DD">
              <w:t>Для специалистов, обеспечивающих доступность посещения учреждения инвалидами (не менее одного специалиста в учреждении)</w:t>
            </w:r>
          </w:p>
          <w:p w14:paraId="433AFB27" w14:textId="77777777" w:rsidR="006115DD" w:rsidRPr="006115DD" w:rsidRDefault="006115DD" w:rsidP="006115DD">
            <w:pPr>
              <w:spacing w:line="240" w:lineRule="exact"/>
            </w:pPr>
          </w:p>
        </w:tc>
        <w:tc>
          <w:tcPr>
            <w:tcW w:w="3251" w:type="dxa"/>
          </w:tcPr>
          <w:p w14:paraId="48C1E6C7" w14:textId="77777777" w:rsidR="009701C6" w:rsidRPr="006115DD" w:rsidRDefault="009701C6" w:rsidP="006115DD">
            <w:pPr>
              <w:spacing w:line="240" w:lineRule="exact"/>
            </w:pPr>
            <w:r w:rsidRPr="006115DD">
              <w:t>3 тематических модуля</w:t>
            </w:r>
            <w:r w:rsidRPr="006115DD">
              <w:br/>
            </w:r>
          </w:p>
          <w:p w14:paraId="51BF3171" w14:textId="77777777" w:rsidR="009701C6" w:rsidRPr="006115DD" w:rsidRDefault="009701C6" w:rsidP="006115DD">
            <w:pPr>
              <w:spacing w:line="240" w:lineRule="exact"/>
            </w:pPr>
            <w:r w:rsidRPr="006115DD">
              <w:t>Стоимость обучения</w:t>
            </w:r>
            <w:r w:rsidRPr="006115DD">
              <w:rPr>
                <w:rFonts w:eastAsiaTheme="majorEastAsia"/>
              </w:rPr>
              <w:br/>
              <w:t>3 тыс. руб.</w:t>
            </w:r>
          </w:p>
        </w:tc>
      </w:tr>
      <w:tr w:rsidR="008F081C" w:rsidRPr="006115DD" w14:paraId="0A8B4C67" w14:textId="77777777" w:rsidTr="001404BF">
        <w:trPr>
          <w:cantSplit/>
        </w:trPr>
        <w:tc>
          <w:tcPr>
            <w:tcW w:w="3846" w:type="dxa"/>
          </w:tcPr>
          <w:p w14:paraId="01579EFE" w14:textId="4CA2608E" w:rsidR="008F081C" w:rsidRPr="008F081C" w:rsidRDefault="008F081C" w:rsidP="008F081C">
            <w:pPr>
              <w:spacing w:line="240" w:lineRule="exact"/>
              <w:rPr>
                <w:rFonts w:eastAsiaTheme="majorEastAsia"/>
                <w:b/>
                <w:bCs/>
              </w:rPr>
            </w:pPr>
            <w:r w:rsidRPr="008F081C">
              <w:rPr>
                <w:rFonts w:eastAsiaTheme="majorEastAsia"/>
                <w:b/>
                <w:bCs/>
              </w:rPr>
              <w:t>ИНСТРУКТОР ПО СПОРТУ (код 23168)</w:t>
            </w:r>
            <w:r w:rsidRPr="008F081C">
              <w:br/>
              <w:t xml:space="preserve">(72 часа, обучение </w:t>
            </w:r>
            <w:r>
              <w:t>очное с применением дистанционных технологий</w:t>
            </w:r>
            <w:r w:rsidRPr="008F081C">
              <w:t>)</w:t>
            </w:r>
          </w:p>
        </w:tc>
        <w:tc>
          <w:tcPr>
            <w:tcW w:w="2963" w:type="dxa"/>
          </w:tcPr>
          <w:p w14:paraId="1C9F5D78" w14:textId="146158C2" w:rsidR="008F081C" w:rsidRDefault="008F081C" w:rsidP="008F081C">
            <w:pPr>
              <w:spacing w:line="240" w:lineRule="exact"/>
            </w:pPr>
            <w:r w:rsidRPr="006115DD">
              <w:t xml:space="preserve">Для </w:t>
            </w:r>
            <w:r>
              <w:t>спортсменов-инструкторов</w:t>
            </w:r>
          </w:p>
          <w:p w14:paraId="197B191E" w14:textId="45CA96C4" w:rsidR="008F081C" w:rsidRPr="008F081C" w:rsidRDefault="008F081C" w:rsidP="008F081C">
            <w:pPr>
              <w:spacing w:line="240" w:lineRule="exact"/>
              <w:rPr>
                <w:i/>
                <w:iCs/>
              </w:rPr>
            </w:pPr>
            <w:r w:rsidRPr="008F081C">
              <w:rPr>
                <w:i/>
                <w:iCs/>
              </w:rPr>
              <w:t>Набор с 10.08.202</w:t>
            </w:r>
            <w:r w:rsidR="00516804">
              <w:rPr>
                <w:i/>
                <w:iCs/>
              </w:rPr>
              <w:t>6</w:t>
            </w:r>
          </w:p>
        </w:tc>
        <w:tc>
          <w:tcPr>
            <w:tcW w:w="3251" w:type="dxa"/>
          </w:tcPr>
          <w:p w14:paraId="28D194C5" w14:textId="6BB839A1" w:rsidR="008F081C" w:rsidRPr="006115DD" w:rsidRDefault="008F081C" w:rsidP="008F081C">
            <w:pPr>
              <w:spacing w:line="240" w:lineRule="exact"/>
            </w:pPr>
            <w:r>
              <w:t>6</w:t>
            </w:r>
            <w:r w:rsidRPr="006115DD">
              <w:t xml:space="preserve"> тематических модул</w:t>
            </w:r>
            <w:r>
              <w:t>ей</w:t>
            </w:r>
            <w:r w:rsidRPr="006115DD">
              <w:br/>
            </w:r>
          </w:p>
          <w:p w14:paraId="227F5923" w14:textId="03F6BAB1" w:rsidR="008F081C" w:rsidRPr="006115DD" w:rsidRDefault="008F081C" w:rsidP="008F081C">
            <w:pPr>
              <w:spacing w:line="240" w:lineRule="exact"/>
            </w:pPr>
            <w:r w:rsidRPr="006115DD">
              <w:t>Стоимость обучения</w:t>
            </w:r>
            <w:r w:rsidRPr="006115DD">
              <w:rPr>
                <w:rFonts w:eastAsiaTheme="majorEastAsia"/>
              </w:rPr>
              <w:br/>
            </w:r>
            <w:r>
              <w:rPr>
                <w:rFonts w:eastAsiaTheme="majorEastAsia"/>
              </w:rPr>
              <w:t>5</w:t>
            </w:r>
            <w:r w:rsidR="00516804">
              <w:rPr>
                <w:rFonts w:eastAsiaTheme="majorEastAsia"/>
              </w:rPr>
              <w:t>,5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8F081C" w:rsidRPr="006115DD" w14:paraId="0CFE43A7" w14:textId="77777777" w:rsidTr="001404BF">
        <w:trPr>
          <w:cantSplit/>
        </w:trPr>
        <w:tc>
          <w:tcPr>
            <w:tcW w:w="10060" w:type="dxa"/>
            <w:gridSpan w:val="3"/>
          </w:tcPr>
          <w:p w14:paraId="220F36CA" w14:textId="77777777" w:rsidR="008F081C" w:rsidRDefault="008F081C" w:rsidP="008F081C">
            <w:pPr>
              <w:spacing w:line="240" w:lineRule="exact"/>
              <w:jc w:val="center"/>
              <w:rPr>
                <w:b/>
                <w:bCs/>
              </w:rPr>
            </w:pPr>
          </w:p>
          <w:p w14:paraId="445A5041" w14:textId="034C52C0" w:rsidR="008F081C" w:rsidRPr="006115DD" w:rsidRDefault="008F081C" w:rsidP="008F081C">
            <w:pPr>
              <w:spacing w:line="240" w:lineRule="exact"/>
              <w:jc w:val="center"/>
              <w:rPr>
                <w:b/>
                <w:bCs/>
              </w:rPr>
            </w:pPr>
            <w:r w:rsidRPr="006115DD">
              <w:rPr>
                <w:b/>
                <w:bCs/>
              </w:rPr>
              <w:t>ПОВЫШЕНИЕ КВАЛИФИКАЦИИ</w:t>
            </w:r>
          </w:p>
          <w:p w14:paraId="57C596BE" w14:textId="77777777" w:rsidR="008F081C" w:rsidRPr="006115DD" w:rsidRDefault="008F081C" w:rsidP="008F081C">
            <w:pPr>
              <w:spacing w:line="240" w:lineRule="exact"/>
              <w:jc w:val="center"/>
            </w:pPr>
            <w:r w:rsidRPr="006115DD">
              <w:t>Выдаваемый документ – удостоверение о повышении квалификации</w:t>
            </w:r>
          </w:p>
          <w:p w14:paraId="5234DBA7" w14:textId="42AC90D3" w:rsidR="008F081C" w:rsidRPr="006115DD" w:rsidRDefault="008F081C" w:rsidP="008F081C">
            <w:pPr>
              <w:spacing w:line="240" w:lineRule="exact"/>
              <w:jc w:val="center"/>
            </w:pPr>
            <w:r w:rsidRPr="006115DD">
              <w:t xml:space="preserve">Оптимальная продолжительность обучения – </w:t>
            </w:r>
            <w:r w:rsidR="00516804">
              <w:t>3</w:t>
            </w:r>
            <w:r w:rsidRPr="006115DD">
              <w:t xml:space="preserve"> </w:t>
            </w:r>
            <w:r w:rsidR="00516804">
              <w:t xml:space="preserve">рабочих </w:t>
            </w:r>
            <w:r w:rsidRPr="006115DD">
              <w:t>дн</w:t>
            </w:r>
            <w:r w:rsidR="00516804">
              <w:t>я</w:t>
            </w:r>
          </w:p>
          <w:p w14:paraId="50DB6D55" w14:textId="77777777" w:rsidR="008F081C" w:rsidRPr="006115DD" w:rsidRDefault="008F081C" w:rsidP="008F081C">
            <w:pPr>
              <w:spacing w:line="240" w:lineRule="exact"/>
            </w:pPr>
          </w:p>
        </w:tc>
      </w:tr>
      <w:tr w:rsidR="008F081C" w:rsidRPr="006115DD" w14:paraId="710AC775" w14:textId="77777777" w:rsidTr="001404BF">
        <w:trPr>
          <w:cantSplit/>
        </w:trPr>
        <w:tc>
          <w:tcPr>
            <w:tcW w:w="3846" w:type="dxa"/>
          </w:tcPr>
          <w:p w14:paraId="03ED253E" w14:textId="3AA8309C" w:rsidR="008F081C" w:rsidRDefault="008F081C" w:rsidP="008F081C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lastRenderedPageBreak/>
              <w:t>СОБЛЮДЕНИЕ ТРЕБОВАНИЙ ПО РАБОТЕ С ПЕРСОНАЛЬНЫМИ ДАННЫМИ И ОБЕСПЕЧЕНИЮ ЗАЩИТЫ СЛУЖЕБНОЙ ИНФОРМАЦИИ ОГРАНИЧЕННОГО РАСПРОСТРАНЕНИЯ</w:t>
            </w:r>
            <w:r w:rsidRPr="006115DD">
              <w:br/>
              <w:t>(16 часов</w:t>
            </w:r>
            <w:r>
              <w:t xml:space="preserve">, </w:t>
            </w:r>
            <w:r w:rsidRPr="006115DD">
              <w:t>обучение заочное)</w:t>
            </w:r>
          </w:p>
          <w:p w14:paraId="1176151E" w14:textId="77777777" w:rsidR="008F081C" w:rsidRPr="006115DD" w:rsidRDefault="008F081C" w:rsidP="008F081C">
            <w:pPr>
              <w:spacing w:line="240" w:lineRule="exact"/>
            </w:pPr>
          </w:p>
        </w:tc>
        <w:tc>
          <w:tcPr>
            <w:tcW w:w="2963" w:type="dxa"/>
          </w:tcPr>
          <w:p w14:paraId="7A14E341" w14:textId="77777777" w:rsidR="008F081C" w:rsidRPr="006115DD" w:rsidRDefault="008F081C" w:rsidP="008F081C">
            <w:pPr>
              <w:spacing w:line="240" w:lineRule="exact"/>
            </w:pPr>
            <w:r w:rsidRPr="006115DD">
              <w:t>Для ответственных за обработку персональных данных и лиц, работающих со служебной информацией</w:t>
            </w:r>
          </w:p>
        </w:tc>
        <w:tc>
          <w:tcPr>
            <w:tcW w:w="3251" w:type="dxa"/>
          </w:tcPr>
          <w:p w14:paraId="0E5F4022" w14:textId="30C26B1D" w:rsidR="008F081C" w:rsidRPr="006115DD" w:rsidRDefault="008F081C" w:rsidP="008F081C">
            <w:pPr>
              <w:spacing w:line="240" w:lineRule="exact"/>
            </w:pPr>
            <w:r w:rsidRPr="006115DD">
              <w:t xml:space="preserve">3 </w:t>
            </w:r>
            <w:proofErr w:type="spellStart"/>
            <w:r w:rsidRPr="006115DD">
              <w:t>видеомодуля</w:t>
            </w:r>
            <w:proofErr w:type="spellEnd"/>
            <w:r>
              <w:t xml:space="preserve"> </w:t>
            </w:r>
            <w:r w:rsidRPr="006115DD">
              <w:t>(</w:t>
            </w:r>
            <w:r w:rsidR="00E835E2">
              <w:t>7</w:t>
            </w:r>
            <w:r w:rsidRPr="006115DD">
              <w:t xml:space="preserve"> часов),</w:t>
            </w:r>
            <w:r w:rsidRPr="006115DD">
              <w:br/>
              <w:t>30 разработанных документов</w:t>
            </w:r>
            <w:r w:rsidRPr="006115DD">
              <w:br/>
            </w:r>
          </w:p>
          <w:p w14:paraId="772C1411" w14:textId="52E4FA3E" w:rsidR="008F081C" w:rsidRPr="006115DD" w:rsidRDefault="008F081C" w:rsidP="008F081C">
            <w:pPr>
              <w:spacing w:line="240" w:lineRule="exact"/>
            </w:pPr>
            <w:r w:rsidRPr="006115DD">
              <w:t>Стоимость обучения</w:t>
            </w:r>
            <w:r w:rsidRPr="006115DD">
              <w:br/>
            </w:r>
            <w:r>
              <w:rPr>
                <w:rFonts w:eastAsiaTheme="majorEastAsia"/>
              </w:rPr>
              <w:t>3</w:t>
            </w:r>
            <w:r w:rsidR="00516804">
              <w:rPr>
                <w:rFonts w:eastAsiaTheme="majorEastAsia"/>
              </w:rPr>
              <w:t>,5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8F081C" w:rsidRPr="006115DD" w14:paraId="14175125" w14:textId="77777777" w:rsidTr="001404BF">
        <w:trPr>
          <w:cantSplit/>
        </w:trPr>
        <w:tc>
          <w:tcPr>
            <w:tcW w:w="3846" w:type="dxa"/>
          </w:tcPr>
          <w:p w14:paraId="7A0A8720" w14:textId="043DE6B0" w:rsidR="008F081C" w:rsidRDefault="008F081C" w:rsidP="008F081C">
            <w:pPr>
              <w:spacing w:line="240" w:lineRule="exact"/>
            </w:pPr>
            <w:r w:rsidRPr="008F081C">
              <w:rPr>
                <w:rStyle w:val="af6"/>
                <w:rFonts w:eastAsia="Calibri"/>
                <w:color w:val="000000" w:themeColor="text1"/>
              </w:rPr>
              <w:t>АНТИТЕРРОРИСТИЧЕСКАЯ ЗАЩИЩЕННОСТЬ УЧРЕЖДЕНИЙ ДОПОЛНИТЕЛЬНОГО ОБРАЗОВАНИЯ СПОРТИВНЫХ ШКОЛ И ОБЪЕКТОВ СПОРТА</w:t>
            </w:r>
            <w:r w:rsidRPr="008F081C">
              <w:rPr>
                <w:color w:val="000000" w:themeColor="text1"/>
              </w:rPr>
              <w:br/>
            </w:r>
            <w:r w:rsidRPr="006115DD">
              <w:t>(16 часов</w:t>
            </w:r>
            <w:r>
              <w:t xml:space="preserve">, </w:t>
            </w:r>
            <w:r w:rsidRPr="006115DD">
              <w:t>обучение заочное)</w:t>
            </w:r>
          </w:p>
          <w:p w14:paraId="4592DA4D" w14:textId="77777777" w:rsidR="008F081C" w:rsidRPr="006115DD" w:rsidRDefault="008F081C" w:rsidP="008F081C">
            <w:pPr>
              <w:spacing w:line="240" w:lineRule="exact"/>
              <w:rPr>
                <w:rFonts w:eastAsiaTheme="majorEastAsia"/>
              </w:rPr>
            </w:pPr>
          </w:p>
        </w:tc>
        <w:tc>
          <w:tcPr>
            <w:tcW w:w="2963" w:type="dxa"/>
          </w:tcPr>
          <w:p w14:paraId="2DCD8D1F" w14:textId="77777777" w:rsidR="008F081C" w:rsidRPr="006115DD" w:rsidRDefault="008F081C" w:rsidP="008F081C">
            <w:pPr>
              <w:spacing w:line="240" w:lineRule="exact"/>
            </w:pPr>
            <w:r w:rsidRPr="006115DD">
              <w:t>Для ответственных за проведение мероприятий по обеспечению антитеррористической защищенности</w:t>
            </w:r>
          </w:p>
        </w:tc>
        <w:tc>
          <w:tcPr>
            <w:tcW w:w="3251" w:type="dxa"/>
          </w:tcPr>
          <w:p w14:paraId="41ABAD3D" w14:textId="24E9DBDC" w:rsidR="008F081C" w:rsidRPr="006115DD" w:rsidRDefault="008F081C" w:rsidP="008F081C">
            <w:pPr>
              <w:spacing w:line="240" w:lineRule="exact"/>
            </w:pPr>
            <w:r w:rsidRPr="006115DD">
              <w:t xml:space="preserve">4 </w:t>
            </w:r>
            <w:proofErr w:type="spellStart"/>
            <w:r w:rsidRPr="006115DD">
              <w:t>видеомодуля</w:t>
            </w:r>
            <w:proofErr w:type="spellEnd"/>
            <w:r>
              <w:t xml:space="preserve"> </w:t>
            </w:r>
            <w:r w:rsidRPr="006115DD">
              <w:t>(</w:t>
            </w:r>
            <w:r w:rsidR="00E835E2">
              <w:t>7</w:t>
            </w:r>
            <w:r w:rsidRPr="006115DD">
              <w:t xml:space="preserve"> часов),</w:t>
            </w:r>
            <w:r w:rsidRPr="006115DD">
              <w:br/>
              <w:t>13 разработанных документов</w:t>
            </w:r>
          </w:p>
          <w:p w14:paraId="7221C1DE" w14:textId="24C19592" w:rsidR="008F081C" w:rsidRPr="006115DD" w:rsidRDefault="008F081C" w:rsidP="008F081C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  <w:t>3</w:t>
            </w:r>
            <w:r>
              <w:rPr>
                <w:rFonts w:eastAsiaTheme="majorEastAsia"/>
              </w:rPr>
              <w:t xml:space="preserve">,5 </w:t>
            </w:r>
            <w:r w:rsidRPr="006115DD">
              <w:rPr>
                <w:rFonts w:eastAsiaTheme="majorEastAsia"/>
              </w:rPr>
              <w:t>тыс. руб.</w:t>
            </w:r>
          </w:p>
        </w:tc>
      </w:tr>
      <w:tr w:rsidR="008F081C" w:rsidRPr="006115DD" w14:paraId="5EE5762B" w14:textId="77777777" w:rsidTr="001404BF">
        <w:trPr>
          <w:cantSplit/>
        </w:trPr>
        <w:tc>
          <w:tcPr>
            <w:tcW w:w="3846" w:type="dxa"/>
          </w:tcPr>
          <w:p w14:paraId="21784A05" w14:textId="77777777" w:rsidR="008F081C" w:rsidRDefault="008F081C" w:rsidP="008F081C">
            <w:pPr>
              <w:spacing w:line="240" w:lineRule="exact"/>
              <w:rPr>
                <w:rStyle w:val="af6"/>
                <w:rFonts w:eastAsia="Calibri"/>
              </w:rPr>
            </w:pPr>
            <w:r w:rsidRPr="00E353D8">
              <w:rPr>
                <w:rStyle w:val="af6"/>
                <w:rFonts w:eastAsia="Calibri"/>
              </w:rPr>
              <w:t>РАЗРАБОТКА ДОПОЛНИТЕЛЬНЫХ ОБРАЗОВАТЕЛЬНЫХ ПРОГРАММ СПОРТИВНОЙ ПОДГОТОВКИ И ДОПОЛНИТЕЛЬНЫХ ОБЩЕРАЗВИВАЮЩИХ ПРОГРАММ В СФЕРЕ ФИЗИЧЕСКОЙ КУЛЬТУРЫ И СПОРТА. ПРИЕМ НА ОБУЧЕНИЕ</w:t>
            </w:r>
          </w:p>
          <w:p w14:paraId="02883000" w14:textId="77777777" w:rsidR="008F081C" w:rsidRDefault="008F081C" w:rsidP="008F081C">
            <w:pPr>
              <w:spacing w:line="240" w:lineRule="exact"/>
              <w:rPr>
                <w:rFonts w:eastAsiaTheme="majorEastAsia"/>
              </w:rPr>
            </w:pPr>
            <w:r w:rsidRPr="00E353D8">
              <w:rPr>
                <w:rFonts w:eastAsiaTheme="majorEastAsia"/>
              </w:rPr>
              <w:t>(16 часов, обучение заочное)</w:t>
            </w:r>
          </w:p>
          <w:p w14:paraId="3D07CF0B" w14:textId="70514646" w:rsidR="008F081C" w:rsidRPr="00E353D8" w:rsidRDefault="008F081C" w:rsidP="008F081C">
            <w:pPr>
              <w:spacing w:line="240" w:lineRule="exact"/>
              <w:rPr>
                <w:rFonts w:eastAsiaTheme="majorEastAsia"/>
              </w:rPr>
            </w:pPr>
          </w:p>
        </w:tc>
        <w:tc>
          <w:tcPr>
            <w:tcW w:w="2963" w:type="dxa"/>
          </w:tcPr>
          <w:p w14:paraId="6F9EA86B" w14:textId="14A92A0F" w:rsidR="008F081C" w:rsidRPr="006115DD" w:rsidRDefault="008F081C" w:rsidP="008F081C">
            <w:pPr>
              <w:spacing w:line="240" w:lineRule="exact"/>
            </w:pPr>
            <w:r w:rsidRPr="002A7FAC">
              <w:t xml:space="preserve">Для работников </w:t>
            </w:r>
            <w:r>
              <w:t>спортивных школ, участвующих в разработке образовательных программ и приеме на обучение</w:t>
            </w:r>
          </w:p>
        </w:tc>
        <w:tc>
          <w:tcPr>
            <w:tcW w:w="3251" w:type="dxa"/>
          </w:tcPr>
          <w:p w14:paraId="4E3D3315" w14:textId="4AE25B66" w:rsidR="008F081C" w:rsidRPr="002A7FAC" w:rsidRDefault="008F081C" w:rsidP="008F081C">
            <w:pPr>
              <w:spacing w:line="240" w:lineRule="exact"/>
            </w:pPr>
            <w:r w:rsidRPr="002A7FAC">
              <w:t xml:space="preserve">4 </w:t>
            </w:r>
            <w:proofErr w:type="spellStart"/>
            <w:r w:rsidRPr="002A7FAC">
              <w:t>видеомодуля</w:t>
            </w:r>
            <w:proofErr w:type="spellEnd"/>
            <w:r w:rsidRPr="002A7FAC">
              <w:t xml:space="preserve"> (</w:t>
            </w:r>
            <w:r w:rsidR="00E835E2">
              <w:t>7</w:t>
            </w:r>
            <w:r w:rsidRPr="002A7FAC">
              <w:t xml:space="preserve"> часов), 15 разработанных документов</w:t>
            </w:r>
            <w:r w:rsidRPr="002A7FAC">
              <w:br/>
            </w:r>
          </w:p>
          <w:p w14:paraId="34AFFF64" w14:textId="65B549FD" w:rsidR="008F081C" w:rsidRPr="002A7FAC" w:rsidRDefault="008F081C" w:rsidP="008F081C">
            <w:pPr>
              <w:spacing w:line="240" w:lineRule="exact"/>
            </w:pPr>
            <w:r w:rsidRPr="002A7FAC">
              <w:t xml:space="preserve">Стоимость обучения </w:t>
            </w:r>
            <w:r w:rsidRPr="002A7FAC">
              <w:rPr>
                <w:rStyle w:val="af6"/>
                <w:rFonts w:eastAsia="Calibri"/>
                <w:b w:val="0"/>
                <w:bCs w:val="0"/>
              </w:rPr>
              <w:t>3,</w:t>
            </w:r>
            <w:r w:rsidR="00516804">
              <w:rPr>
                <w:rStyle w:val="af6"/>
                <w:rFonts w:eastAsia="Calibri"/>
                <w:b w:val="0"/>
                <w:bCs w:val="0"/>
              </w:rPr>
              <w:t>5</w:t>
            </w:r>
            <w:r w:rsidRPr="002A7FAC">
              <w:rPr>
                <w:rStyle w:val="af6"/>
                <w:rFonts w:eastAsia="Calibri"/>
                <w:b w:val="0"/>
                <w:bCs w:val="0"/>
              </w:rPr>
              <w:t xml:space="preserve"> тыс. руб.</w:t>
            </w:r>
          </w:p>
        </w:tc>
      </w:tr>
      <w:tr w:rsidR="00E835E2" w:rsidRPr="006115DD" w14:paraId="1BD0B00D" w14:textId="77777777" w:rsidTr="001404BF">
        <w:trPr>
          <w:cantSplit/>
        </w:trPr>
        <w:tc>
          <w:tcPr>
            <w:tcW w:w="3846" w:type="dxa"/>
          </w:tcPr>
          <w:p w14:paraId="444899FB" w14:textId="77777777" w:rsidR="00E835E2" w:rsidRPr="00601FD4" w:rsidRDefault="00E835E2" w:rsidP="00E835E2">
            <w:pPr>
              <w:spacing w:line="240" w:lineRule="exact"/>
            </w:pPr>
            <w:r w:rsidRPr="003113B5">
              <w:rPr>
                <w:b/>
                <w:bCs/>
                <w:color w:val="000000"/>
              </w:rPr>
              <w:t>РЕГЛАМЕНТАЦИЯ ОПЛАЧИВАЕМЫХ ОТПУСКОВ</w:t>
            </w:r>
            <w:r w:rsidRPr="00601FD4">
              <w:rPr>
                <w:b/>
                <w:bCs/>
                <w:color w:val="000000"/>
              </w:rPr>
              <w:br/>
            </w:r>
            <w:r w:rsidRPr="00601FD4">
              <w:t>(16 часов, обучение заочное)</w:t>
            </w:r>
          </w:p>
          <w:p w14:paraId="1C24B00B" w14:textId="77777777" w:rsidR="00E835E2" w:rsidRPr="00E353D8" w:rsidRDefault="00E835E2" w:rsidP="00E835E2">
            <w:pPr>
              <w:spacing w:line="240" w:lineRule="exact"/>
              <w:rPr>
                <w:rStyle w:val="af6"/>
                <w:rFonts w:eastAsia="Calibri"/>
              </w:rPr>
            </w:pPr>
          </w:p>
        </w:tc>
        <w:tc>
          <w:tcPr>
            <w:tcW w:w="2963" w:type="dxa"/>
          </w:tcPr>
          <w:p w14:paraId="46826366" w14:textId="3047FF83" w:rsidR="00E835E2" w:rsidRPr="002A7FAC" w:rsidRDefault="00E835E2" w:rsidP="00E835E2">
            <w:pPr>
              <w:spacing w:line="240" w:lineRule="exact"/>
            </w:pPr>
            <w:r w:rsidRPr="00601FD4">
              <w:rPr>
                <w:shd w:val="clear" w:color="auto" w:fill="FFFFFF"/>
              </w:rPr>
              <w:t xml:space="preserve">Для </w:t>
            </w:r>
            <w:r>
              <w:t>специалистов по кадровому делопроизводству</w:t>
            </w:r>
          </w:p>
        </w:tc>
        <w:tc>
          <w:tcPr>
            <w:tcW w:w="3251" w:type="dxa"/>
          </w:tcPr>
          <w:p w14:paraId="55220973" w14:textId="77777777" w:rsidR="00E835E2" w:rsidRPr="00601FD4" w:rsidRDefault="00E835E2" w:rsidP="00E835E2">
            <w:pPr>
              <w:spacing w:line="240" w:lineRule="exact"/>
            </w:pPr>
            <w:r>
              <w:t>3</w:t>
            </w:r>
            <w:r w:rsidRPr="00601FD4">
              <w:t xml:space="preserve"> </w:t>
            </w:r>
            <w:proofErr w:type="spellStart"/>
            <w:r w:rsidRPr="00601FD4">
              <w:t>видеомодуля</w:t>
            </w:r>
            <w:proofErr w:type="spellEnd"/>
            <w:r w:rsidRPr="00601FD4">
              <w:t xml:space="preserve"> (</w:t>
            </w:r>
            <w:r>
              <w:t>6</w:t>
            </w:r>
            <w:r w:rsidRPr="00601FD4">
              <w:t xml:space="preserve"> часов),</w:t>
            </w:r>
            <w:r w:rsidRPr="00601FD4">
              <w:br/>
            </w:r>
            <w:r>
              <w:t>15</w:t>
            </w:r>
            <w:r w:rsidRPr="00601FD4">
              <w:t xml:space="preserve"> разработанных документов</w:t>
            </w:r>
          </w:p>
          <w:p w14:paraId="132C0BE3" w14:textId="0BAC6989" w:rsidR="00E835E2" w:rsidRPr="002A7FAC" w:rsidRDefault="00E835E2" w:rsidP="00E835E2">
            <w:pPr>
              <w:spacing w:line="240" w:lineRule="exact"/>
            </w:pPr>
            <w:r w:rsidRPr="00601FD4">
              <w:br/>
              <w:t>Стоимость обучения</w:t>
            </w:r>
            <w:r w:rsidRPr="00601FD4">
              <w:rPr>
                <w:rFonts w:eastAsiaTheme="majorEastAsia"/>
              </w:rPr>
              <w:br/>
              <w:t>3,</w:t>
            </w:r>
            <w:r>
              <w:rPr>
                <w:rFonts w:eastAsiaTheme="majorEastAsia"/>
              </w:rPr>
              <w:t>5</w:t>
            </w:r>
            <w:r w:rsidRPr="00601FD4">
              <w:rPr>
                <w:rFonts w:eastAsiaTheme="majorEastAsia"/>
              </w:rPr>
              <w:t xml:space="preserve"> тыс. руб.</w:t>
            </w:r>
          </w:p>
        </w:tc>
      </w:tr>
      <w:tr w:rsidR="00E835E2" w:rsidRPr="006115DD" w14:paraId="7EECC433" w14:textId="77777777" w:rsidTr="001404BF">
        <w:trPr>
          <w:cantSplit/>
        </w:trPr>
        <w:tc>
          <w:tcPr>
            <w:tcW w:w="3846" w:type="dxa"/>
          </w:tcPr>
          <w:p w14:paraId="5885E55C" w14:textId="2B41195C" w:rsidR="00E835E2" w:rsidRDefault="00E835E2" w:rsidP="00E835E2">
            <w:pPr>
              <w:spacing w:line="240" w:lineRule="exact"/>
              <w:rPr>
                <w:rStyle w:val="af6"/>
                <w:rFonts w:eastAsia="Calibri"/>
              </w:rPr>
            </w:pPr>
            <w:r w:rsidRPr="00E353D8">
              <w:rPr>
                <w:rStyle w:val="af6"/>
                <w:rFonts w:eastAsia="Calibri"/>
              </w:rPr>
              <w:t xml:space="preserve">УЧЕБНАЯ НАГРУЗКА И РАБОЧЕЕ ВРЕМЯ ТРЕНЕРОВ-ПРЕПОДАВАТЕЛЕЙ. </w:t>
            </w:r>
            <w:r>
              <w:rPr>
                <w:rStyle w:val="af6"/>
                <w:rFonts w:eastAsia="Calibri"/>
              </w:rPr>
              <w:t>ПРАВИЛА ВНУТРЕННЕГО ТРУДОВОГО РАСПОРЯДКА</w:t>
            </w:r>
          </w:p>
          <w:p w14:paraId="2961145C" w14:textId="77777777" w:rsidR="00E835E2" w:rsidRDefault="00E835E2" w:rsidP="00E835E2">
            <w:pPr>
              <w:spacing w:line="240" w:lineRule="exact"/>
              <w:rPr>
                <w:rFonts w:eastAsiaTheme="majorEastAsia"/>
              </w:rPr>
            </w:pPr>
            <w:r w:rsidRPr="00E353D8">
              <w:rPr>
                <w:rFonts w:eastAsiaTheme="majorEastAsia"/>
              </w:rPr>
              <w:t>(16 часов, обучение заочное)</w:t>
            </w:r>
          </w:p>
          <w:p w14:paraId="68665118" w14:textId="740B77D5" w:rsidR="00E835E2" w:rsidRPr="00E353D8" w:rsidRDefault="00E835E2" w:rsidP="00E835E2">
            <w:pPr>
              <w:spacing w:line="240" w:lineRule="exact"/>
              <w:rPr>
                <w:rFonts w:eastAsiaTheme="majorEastAsia"/>
              </w:rPr>
            </w:pPr>
          </w:p>
        </w:tc>
        <w:tc>
          <w:tcPr>
            <w:tcW w:w="2963" w:type="dxa"/>
          </w:tcPr>
          <w:p w14:paraId="3841EB2C" w14:textId="7686FC4D" w:rsidR="00E835E2" w:rsidRPr="006115DD" w:rsidRDefault="00E835E2" w:rsidP="00E835E2">
            <w:pPr>
              <w:spacing w:line="240" w:lineRule="exact"/>
            </w:pPr>
            <w:r w:rsidRPr="002A7FAC">
              <w:t>Для работников учреждений спорта</w:t>
            </w:r>
          </w:p>
        </w:tc>
        <w:tc>
          <w:tcPr>
            <w:tcW w:w="3251" w:type="dxa"/>
          </w:tcPr>
          <w:p w14:paraId="7DEEB5F3" w14:textId="6D060AC3" w:rsidR="00E835E2" w:rsidRDefault="00E835E2" w:rsidP="00E835E2">
            <w:pPr>
              <w:spacing w:line="240" w:lineRule="exact"/>
            </w:pPr>
            <w:r w:rsidRPr="002A7FAC">
              <w:t xml:space="preserve">4 </w:t>
            </w:r>
            <w:proofErr w:type="spellStart"/>
            <w:r w:rsidRPr="002A7FAC">
              <w:t>видеомодуля</w:t>
            </w:r>
            <w:proofErr w:type="spellEnd"/>
            <w:r w:rsidRPr="002A7FAC">
              <w:t xml:space="preserve"> (</w:t>
            </w:r>
            <w:r>
              <w:t>7</w:t>
            </w:r>
            <w:r w:rsidRPr="002A7FAC">
              <w:t xml:space="preserve"> часов),</w:t>
            </w:r>
            <w:r>
              <w:br/>
            </w:r>
            <w:r w:rsidRPr="002A7FAC">
              <w:t>24 разработанных документ</w:t>
            </w:r>
            <w:r>
              <w:t>а</w:t>
            </w:r>
            <w:r w:rsidRPr="002A7FAC">
              <w:br/>
            </w:r>
          </w:p>
          <w:p w14:paraId="53E7CE93" w14:textId="2FADB514" w:rsidR="00E835E2" w:rsidRPr="002A7FAC" w:rsidRDefault="00E835E2" w:rsidP="00E835E2">
            <w:pPr>
              <w:spacing w:line="240" w:lineRule="exact"/>
            </w:pPr>
            <w:r>
              <w:t>С</w:t>
            </w:r>
            <w:r w:rsidRPr="002A7FAC">
              <w:t xml:space="preserve">тоимость обучения </w:t>
            </w:r>
            <w:r w:rsidRPr="002A7FAC">
              <w:rPr>
                <w:rStyle w:val="af6"/>
                <w:rFonts w:eastAsia="Calibri"/>
                <w:b w:val="0"/>
                <w:bCs w:val="0"/>
              </w:rPr>
              <w:t>3,</w:t>
            </w:r>
            <w:r>
              <w:rPr>
                <w:rStyle w:val="af6"/>
                <w:rFonts w:eastAsia="Calibri"/>
                <w:b w:val="0"/>
                <w:bCs w:val="0"/>
              </w:rPr>
              <w:t>5</w:t>
            </w:r>
            <w:r w:rsidRPr="002A7FAC">
              <w:rPr>
                <w:rStyle w:val="af6"/>
                <w:rFonts w:eastAsia="Calibri"/>
                <w:b w:val="0"/>
                <w:bCs w:val="0"/>
              </w:rPr>
              <w:t xml:space="preserve"> тыс. руб.</w:t>
            </w:r>
          </w:p>
        </w:tc>
      </w:tr>
      <w:tr w:rsidR="00E835E2" w:rsidRPr="006115DD" w14:paraId="70CC5DB9" w14:textId="77777777" w:rsidTr="001404BF">
        <w:trPr>
          <w:cantSplit/>
        </w:trPr>
        <w:tc>
          <w:tcPr>
            <w:tcW w:w="3846" w:type="dxa"/>
          </w:tcPr>
          <w:p w14:paraId="63258560" w14:textId="6610465E" w:rsidR="00E835E2" w:rsidRDefault="00E835E2" w:rsidP="00E835E2">
            <w:pPr>
              <w:spacing w:line="240" w:lineRule="exact"/>
              <w:rPr>
                <w:rFonts w:eastAsiaTheme="majorEastAsia"/>
                <w:b/>
                <w:bCs/>
              </w:rPr>
            </w:pPr>
            <w:r w:rsidRPr="00D21566">
              <w:rPr>
                <w:rFonts w:eastAsiaTheme="majorEastAsia"/>
                <w:b/>
                <w:bCs/>
              </w:rPr>
              <w:t>СЕКРЕТАРЬ РУКОВОДИТЕЛЯ: СОВРЕМЕННЫЕ ТРЕБОВАНИЯ К РАБОТЕ</w:t>
            </w:r>
          </w:p>
          <w:p w14:paraId="1554841B" w14:textId="1525193D" w:rsidR="00E835E2" w:rsidRPr="00D21566" w:rsidRDefault="00E835E2" w:rsidP="00E835E2">
            <w:pPr>
              <w:spacing w:line="240" w:lineRule="exact"/>
            </w:pPr>
            <w:r w:rsidRPr="006115DD">
              <w:t>(</w:t>
            </w:r>
            <w:r>
              <w:t>72</w:t>
            </w:r>
            <w:r w:rsidRPr="006115DD">
              <w:t xml:space="preserve"> час</w:t>
            </w:r>
            <w:r>
              <w:t>а</w:t>
            </w:r>
            <w:r w:rsidRPr="006115DD">
              <w:t>)</w:t>
            </w:r>
          </w:p>
        </w:tc>
        <w:tc>
          <w:tcPr>
            <w:tcW w:w="2963" w:type="dxa"/>
          </w:tcPr>
          <w:p w14:paraId="665CBBD3" w14:textId="68E7BFB6" w:rsidR="00E835E2" w:rsidRPr="006115DD" w:rsidRDefault="00E835E2" w:rsidP="00E835E2">
            <w:pPr>
              <w:spacing w:line="240" w:lineRule="exact"/>
            </w:pPr>
            <w:r w:rsidRPr="006115DD">
              <w:t xml:space="preserve">Для </w:t>
            </w:r>
            <w:r>
              <w:t>секретарей руководителя</w:t>
            </w:r>
          </w:p>
        </w:tc>
        <w:tc>
          <w:tcPr>
            <w:tcW w:w="3251" w:type="dxa"/>
          </w:tcPr>
          <w:p w14:paraId="2C6A688E" w14:textId="6578577D" w:rsidR="00E835E2" w:rsidRPr="006115DD" w:rsidRDefault="00E835E2" w:rsidP="00E835E2">
            <w:pPr>
              <w:spacing w:line="240" w:lineRule="exact"/>
            </w:pPr>
            <w:r>
              <w:t>6</w:t>
            </w:r>
            <w:r w:rsidRPr="006115DD">
              <w:t xml:space="preserve"> </w:t>
            </w:r>
            <w:proofErr w:type="spellStart"/>
            <w:r w:rsidRPr="006115DD">
              <w:t>видеомодул</w:t>
            </w:r>
            <w:r>
              <w:t>ей</w:t>
            </w:r>
            <w:proofErr w:type="spellEnd"/>
            <w:r w:rsidRPr="006115DD">
              <w:br/>
              <w:t>(</w:t>
            </w:r>
            <w:r>
              <w:t>1</w:t>
            </w:r>
            <w:r w:rsidRPr="006115DD">
              <w:t>8 часов),</w:t>
            </w:r>
            <w:r w:rsidRPr="006115DD">
              <w:br/>
            </w:r>
            <w:r>
              <w:t>30</w:t>
            </w:r>
            <w:r w:rsidRPr="006115DD">
              <w:t xml:space="preserve"> разработанных документов</w:t>
            </w:r>
          </w:p>
          <w:p w14:paraId="0E9E7A74" w14:textId="7F91B791" w:rsidR="00E835E2" w:rsidRPr="006115DD" w:rsidRDefault="00E835E2" w:rsidP="00E835E2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</w:r>
            <w:r>
              <w:rPr>
                <w:rFonts w:eastAsiaTheme="majorEastAsia"/>
              </w:rPr>
              <w:t>5,5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E835E2" w:rsidRPr="006115DD" w14:paraId="13680925" w14:textId="77777777" w:rsidTr="008874C4">
        <w:trPr>
          <w:cantSplit/>
        </w:trPr>
        <w:tc>
          <w:tcPr>
            <w:tcW w:w="10060" w:type="dxa"/>
            <w:gridSpan w:val="3"/>
          </w:tcPr>
          <w:p w14:paraId="210F9491" w14:textId="77777777" w:rsidR="00E835E2" w:rsidRDefault="00E835E2" w:rsidP="00E835E2">
            <w:pPr>
              <w:spacing w:line="240" w:lineRule="exact"/>
              <w:jc w:val="center"/>
              <w:rPr>
                <w:b/>
                <w:bCs/>
              </w:rPr>
            </w:pPr>
          </w:p>
          <w:p w14:paraId="22A88E31" w14:textId="3CB5AF37" w:rsidR="00E835E2" w:rsidRPr="006115DD" w:rsidRDefault="00E835E2" w:rsidP="00E835E2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ОБУЧЕНИЕ ПО ОХРАНЕ ТРУДА</w:t>
            </w:r>
          </w:p>
          <w:p w14:paraId="3763BC7A" w14:textId="49D694D1" w:rsidR="00E835E2" w:rsidRPr="006115DD" w:rsidRDefault="00E835E2" w:rsidP="00E835E2">
            <w:pPr>
              <w:spacing w:line="240" w:lineRule="exact"/>
              <w:jc w:val="center"/>
            </w:pPr>
            <w:r w:rsidRPr="006115DD">
              <w:t xml:space="preserve">Выдаваемый документ – </w:t>
            </w:r>
            <w:r>
              <w:t>протокол проверки знания требований охраны труда</w:t>
            </w:r>
          </w:p>
          <w:p w14:paraId="08426386" w14:textId="1321182A" w:rsidR="00E835E2" w:rsidRPr="006115DD" w:rsidRDefault="00E835E2" w:rsidP="00E835E2">
            <w:pPr>
              <w:spacing w:line="240" w:lineRule="exact"/>
              <w:jc w:val="center"/>
            </w:pPr>
            <w:r w:rsidRPr="006115DD">
              <w:t xml:space="preserve">Оптимальная продолжительность обучения – </w:t>
            </w:r>
            <w:r>
              <w:t>3</w:t>
            </w:r>
            <w:r w:rsidRPr="006115DD">
              <w:t xml:space="preserve"> дн</w:t>
            </w:r>
            <w:r>
              <w:t>я</w:t>
            </w:r>
          </w:p>
          <w:p w14:paraId="21AD60D1" w14:textId="77777777" w:rsidR="00E835E2" w:rsidRDefault="00E835E2" w:rsidP="00E835E2">
            <w:pPr>
              <w:spacing w:line="240" w:lineRule="exact"/>
            </w:pPr>
          </w:p>
        </w:tc>
      </w:tr>
      <w:tr w:rsidR="00E835E2" w:rsidRPr="006115DD" w14:paraId="597B029F" w14:textId="77777777" w:rsidTr="001404BF">
        <w:trPr>
          <w:cantSplit/>
        </w:trPr>
        <w:tc>
          <w:tcPr>
            <w:tcW w:w="3846" w:type="dxa"/>
          </w:tcPr>
          <w:p w14:paraId="1F050B9B" w14:textId="2C409EF7" w:rsidR="00E835E2" w:rsidRPr="00D21566" w:rsidRDefault="00E835E2" w:rsidP="00E835E2">
            <w:pPr>
              <w:spacing w:line="240" w:lineRule="exact"/>
              <w:rPr>
                <w:color w:val="000000" w:themeColor="text1"/>
              </w:rPr>
            </w:pPr>
            <w:r w:rsidRPr="00D21566">
              <w:rPr>
                <w:rStyle w:val="af6"/>
                <w:rFonts w:eastAsia="Calibri"/>
                <w:color w:val="000000" w:themeColor="text1"/>
              </w:rPr>
              <w:lastRenderedPageBreak/>
              <w:t>Программы «А» и «Б»</w:t>
            </w:r>
            <w:r w:rsidRPr="00D21566">
              <w:rPr>
                <w:rFonts w:eastAsiaTheme="majorEastAsia"/>
                <w:b/>
                <w:bCs/>
                <w:color w:val="000000" w:themeColor="text1"/>
              </w:rPr>
              <w:br/>
            </w:r>
            <w:r w:rsidRPr="00D21566">
              <w:rPr>
                <w:color w:val="000000" w:themeColor="text1"/>
              </w:rPr>
              <w:t>(32 часа)</w:t>
            </w:r>
          </w:p>
          <w:p w14:paraId="68649526" w14:textId="77777777" w:rsidR="00E835E2" w:rsidRDefault="00E835E2" w:rsidP="00E835E2">
            <w:pPr>
              <w:spacing w:line="240" w:lineRule="exact"/>
              <w:rPr>
                <w:rFonts w:eastAsiaTheme="majorEastAsia"/>
                <w:b/>
                <w:bCs/>
              </w:rPr>
            </w:pPr>
          </w:p>
        </w:tc>
        <w:tc>
          <w:tcPr>
            <w:tcW w:w="2963" w:type="dxa"/>
          </w:tcPr>
          <w:p w14:paraId="75BAC31F" w14:textId="2BBE4E50" w:rsidR="00E835E2" w:rsidRPr="006115DD" w:rsidRDefault="00E835E2" w:rsidP="00E835E2">
            <w:pPr>
              <w:spacing w:line="240" w:lineRule="exact"/>
            </w:pPr>
            <w:r w:rsidRPr="006115DD">
              <w:t>Для</w:t>
            </w:r>
            <w:r>
              <w:t xml:space="preserve"> членов комиссии по проверке знания требований охраны труда</w:t>
            </w:r>
          </w:p>
        </w:tc>
        <w:tc>
          <w:tcPr>
            <w:tcW w:w="3251" w:type="dxa"/>
          </w:tcPr>
          <w:p w14:paraId="0E8C46C1" w14:textId="7F2BB422" w:rsidR="00E835E2" w:rsidRPr="006115DD" w:rsidRDefault="00E835E2" w:rsidP="00E835E2">
            <w:pPr>
              <w:spacing w:line="240" w:lineRule="exact"/>
            </w:pPr>
            <w:r w:rsidRPr="006115DD">
              <w:t xml:space="preserve">4 </w:t>
            </w:r>
            <w:proofErr w:type="spellStart"/>
            <w:r w:rsidRPr="006115DD">
              <w:t>видеомодуля</w:t>
            </w:r>
            <w:proofErr w:type="spellEnd"/>
            <w:r w:rsidRPr="006115DD">
              <w:t>,</w:t>
            </w:r>
            <w:r w:rsidRPr="006115DD">
              <w:br/>
            </w:r>
            <w:r>
              <w:t>40</w:t>
            </w:r>
            <w:r w:rsidRPr="006115DD">
              <w:t xml:space="preserve"> разработанных документов</w:t>
            </w:r>
          </w:p>
          <w:p w14:paraId="18DC60D1" w14:textId="66953758" w:rsidR="00E835E2" w:rsidRPr="006115DD" w:rsidRDefault="00E835E2" w:rsidP="00E835E2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</w:r>
            <w:r>
              <w:rPr>
                <w:rFonts w:eastAsiaTheme="majorEastAsia"/>
              </w:rPr>
              <w:t>2,4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E835E2" w:rsidRPr="006115DD" w14:paraId="729FB21C" w14:textId="77777777" w:rsidTr="001404BF">
        <w:trPr>
          <w:cantSplit/>
        </w:trPr>
        <w:tc>
          <w:tcPr>
            <w:tcW w:w="3846" w:type="dxa"/>
          </w:tcPr>
          <w:p w14:paraId="183EDD2A" w14:textId="0C099719" w:rsidR="00E835E2" w:rsidRPr="00D21566" w:rsidRDefault="00E835E2" w:rsidP="00E835E2">
            <w:pPr>
              <w:spacing w:line="240" w:lineRule="exact"/>
              <w:rPr>
                <w:color w:val="000000" w:themeColor="text1"/>
              </w:rPr>
            </w:pPr>
            <w:r w:rsidRPr="00D21566">
              <w:rPr>
                <w:rStyle w:val="af6"/>
                <w:rFonts w:eastAsia="Calibri"/>
                <w:color w:val="000000" w:themeColor="text1"/>
              </w:rPr>
              <w:t>Программ</w:t>
            </w:r>
            <w:r>
              <w:rPr>
                <w:rStyle w:val="af6"/>
                <w:rFonts w:eastAsia="Calibri"/>
                <w:color w:val="000000" w:themeColor="text1"/>
              </w:rPr>
              <w:t>а</w:t>
            </w:r>
            <w:r w:rsidRPr="00D21566">
              <w:rPr>
                <w:rStyle w:val="af6"/>
                <w:rFonts w:eastAsia="Calibri"/>
                <w:color w:val="000000" w:themeColor="text1"/>
              </w:rPr>
              <w:t xml:space="preserve"> «Б»</w:t>
            </w:r>
            <w:r w:rsidRPr="00D21566">
              <w:rPr>
                <w:rFonts w:eastAsiaTheme="majorEastAsia"/>
                <w:b/>
                <w:bCs/>
                <w:color w:val="000000" w:themeColor="text1"/>
              </w:rPr>
              <w:br/>
            </w:r>
            <w:r w:rsidRPr="00D21566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16</w:t>
            </w:r>
            <w:r w:rsidRPr="00D21566">
              <w:rPr>
                <w:color w:val="000000" w:themeColor="text1"/>
              </w:rPr>
              <w:t xml:space="preserve"> час</w:t>
            </w:r>
            <w:r>
              <w:rPr>
                <w:color w:val="000000" w:themeColor="text1"/>
              </w:rPr>
              <w:t>ов</w:t>
            </w:r>
            <w:r w:rsidRPr="00D21566">
              <w:rPr>
                <w:color w:val="000000" w:themeColor="text1"/>
              </w:rPr>
              <w:t>)</w:t>
            </w:r>
          </w:p>
          <w:p w14:paraId="315241D9" w14:textId="77777777" w:rsidR="00E835E2" w:rsidRDefault="00E835E2" w:rsidP="00E835E2">
            <w:pPr>
              <w:spacing w:line="240" w:lineRule="exact"/>
              <w:rPr>
                <w:rStyle w:val="af6"/>
                <w:rFonts w:eastAsia="Calibri"/>
                <w:color w:val="0000FF"/>
              </w:rPr>
            </w:pPr>
          </w:p>
        </w:tc>
        <w:tc>
          <w:tcPr>
            <w:tcW w:w="2963" w:type="dxa"/>
          </w:tcPr>
          <w:p w14:paraId="3BB4E7AA" w14:textId="7C5F15BC" w:rsidR="00E835E2" w:rsidRPr="006115DD" w:rsidRDefault="00E835E2" w:rsidP="00E835E2">
            <w:pPr>
              <w:spacing w:line="240" w:lineRule="exact"/>
            </w:pPr>
            <w:r w:rsidRPr="006115DD">
              <w:t>Для</w:t>
            </w:r>
            <w:r>
              <w:t xml:space="preserve"> всех работников спортивных школ</w:t>
            </w:r>
          </w:p>
        </w:tc>
        <w:tc>
          <w:tcPr>
            <w:tcW w:w="3251" w:type="dxa"/>
          </w:tcPr>
          <w:p w14:paraId="18140B4D" w14:textId="7BBC3AE1" w:rsidR="00E835E2" w:rsidRPr="006115DD" w:rsidRDefault="00E835E2" w:rsidP="00E835E2">
            <w:pPr>
              <w:spacing w:line="240" w:lineRule="exact"/>
            </w:pPr>
            <w:r>
              <w:t>2</w:t>
            </w:r>
            <w:r w:rsidRPr="006115DD">
              <w:t xml:space="preserve"> </w:t>
            </w:r>
            <w:proofErr w:type="spellStart"/>
            <w:r w:rsidRPr="006115DD">
              <w:t>видеомодуля</w:t>
            </w:r>
            <w:proofErr w:type="spellEnd"/>
            <w:r w:rsidRPr="006115DD">
              <w:br/>
              <w:t>(8 часов)</w:t>
            </w:r>
          </w:p>
          <w:p w14:paraId="262849B0" w14:textId="1049D8E6" w:rsidR="00E835E2" w:rsidRPr="006115DD" w:rsidRDefault="00E835E2" w:rsidP="00E835E2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</w:r>
            <w:r>
              <w:rPr>
                <w:rFonts w:eastAsiaTheme="majorEastAsia"/>
              </w:rPr>
              <w:t>1,2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</w:tbl>
    <w:p w14:paraId="087ED136" w14:textId="77777777" w:rsidR="009701C6" w:rsidRDefault="009701C6" w:rsidP="009701C6"/>
    <w:p w14:paraId="15892E3F" w14:textId="77777777" w:rsidR="00030D81" w:rsidRDefault="00030D81" w:rsidP="009701C6"/>
    <w:p w14:paraId="3E68051A" w14:textId="77777777" w:rsidR="00030D81" w:rsidRDefault="00030D81" w:rsidP="009701C6"/>
    <w:p w14:paraId="5898ACD3" w14:textId="583A57BF" w:rsidR="003B4FBE" w:rsidRPr="00D453E9" w:rsidRDefault="00D62569" w:rsidP="00FE36CC">
      <w:pPr>
        <w:jc w:val="center"/>
        <w:rPr>
          <w:bCs/>
          <w:color w:val="000000" w:themeColor="text1"/>
        </w:rPr>
      </w:pPr>
      <w:r w:rsidRPr="00461A00">
        <w:t>_____________</w:t>
      </w:r>
    </w:p>
    <w:sectPr w:rsidR="003B4FBE" w:rsidRPr="00D453E9" w:rsidSect="00FE36CC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45895" w14:textId="77777777" w:rsidR="002A67F6" w:rsidRDefault="002A67F6" w:rsidP="003D6267">
      <w:r>
        <w:separator/>
      </w:r>
    </w:p>
  </w:endnote>
  <w:endnote w:type="continuationSeparator" w:id="0">
    <w:p w14:paraId="2E7CF996" w14:textId="77777777" w:rsidR="002A67F6" w:rsidRDefault="002A67F6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7D066" w14:textId="77777777" w:rsidR="002A67F6" w:rsidRDefault="002A67F6" w:rsidP="003D6267">
      <w:r>
        <w:separator/>
      </w:r>
    </w:p>
  </w:footnote>
  <w:footnote w:type="continuationSeparator" w:id="0">
    <w:p w14:paraId="20E0A035" w14:textId="77777777" w:rsidR="002A67F6" w:rsidRDefault="002A67F6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573E3E"/>
    <w:multiLevelType w:val="multilevel"/>
    <w:tmpl w:val="11A06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01099332">
    <w:abstractNumId w:val="38"/>
  </w:num>
  <w:num w:numId="2" w16cid:durableId="165675018">
    <w:abstractNumId w:val="5"/>
  </w:num>
  <w:num w:numId="3" w16cid:durableId="422532730">
    <w:abstractNumId w:val="27"/>
  </w:num>
  <w:num w:numId="4" w16cid:durableId="1911306702">
    <w:abstractNumId w:val="20"/>
  </w:num>
  <w:num w:numId="5" w16cid:durableId="1504904219">
    <w:abstractNumId w:val="21"/>
  </w:num>
  <w:num w:numId="6" w16cid:durableId="1094060379">
    <w:abstractNumId w:val="19"/>
  </w:num>
  <w:num w:numId="7" w16cid:durableId="418259773">
    <w:abstractNumId w:val="37"/>
  </w:num>
  <w:num w:numId="8" w16cid:durableId="1619483991">
    <w:abstractNumId w:val="7"/>
  </w:num>
  <w:num w:numId="9" w16cid:durableId="1324818708">
    <w:abstractNumId w:val="36"/>
  </w:num>
  <w:num w:numId="10" w16cid:durableId="1539204034">
    <w:abstractNumId w:val="12"/>
  </w:num>
  <w:num w:numId="11" w16cid:durableId="697656778">
    <w:abstractNumId w:val="0"/>
  </w:num>
  <w:num w:numId="12" w16cid:durableId="2007855653">
    <w:abstractNumId w:val="34"/>
  </w:num>
  <w:num w:numId="13" w16cid:durableId="62535422">
    <w:abstractNumId w:val="23"/>
  </w:num>
  <w:num w:numId="14" w16cid:durableId="814300164">
    <w:abstractNumId w:val="9"/>
  </w:num>
  <w:num w:numId="15" w16cid:durableId="2131822100">
    <w:abstractNumId w:val="10"/>
  </w:num>
  <w:num w:numId="16" w16cid:durableId="1680814847">
    <w:abstractNumId w:val="17"/>
  </w:num>
  <w:num w:numId="17" w16cid:durableId="235626969">
    <w:abstractNumId w:val="8"/>
  </w:num>
  <w:num w:numId="18" w16cid:durableId="1984653760">
    <w:abstractNumId w:val="29"/>
  </w:num>
  <w:num w:numId="19" w16cid:durableId="1070809134">
    <w:abstractNumId w:val="18"/>
  </w:num>
  <w:num w:numId="20" w16cid:durableId="823663696">
    <w:abstractNumId w:val="13"/>
  </w:num>
  <w:num w:numId="21" w16cid:durableId="937442491">
    <w:abstractNumId w:val="1"/>
  </w:num>
  <w:num w:numId="22" w16cid:durableId="98987530">
    <w:abstractNumId w:val="4"/>
  </w:num>
  <w:num w:numId="23" w16cid:durableId="691489488">
    <w:abstractNumId w:val="14"/>
  </w:num>
  <w:num w:numId="24" w16cid:durableId="1155605158">
    <w:abstractNumId w:val="31"/>
  </w:num>
  <w:num w:numId="25" w16cid:durableId="1829783268">
    <w:abstractNumId w:val="32"/>
  </w:num>
  <w:num w:numId="26" w16cid:durableId="1918590266">
    <w:abstractNumId w:val="22"/>
  </w:num>
  <w:num w:numId="27" w16cid:durableId="1252664826">
    <w:abstractNumId w:val="24"/>
  </w:num>
  <w:num w:numId="28" w16cid:durableId="277951687">
    <w:abstractNumId w:val="35"/>
  </w:num>
  <w:num w:numId="29" w16cid:durableId="1112749725">
    <w:abstractNumId w:val="2"/>
  </w:num>
  <w:num w:numId="30" w16cid:durableId="949778735">
    <w:abstractNumId w:val="26"/>
  </w:num>
  <w:num w:numId="31" w16cid:durableId="1658875832">
    <w:abstractNumId w:val="25"/>
  </w:num>
  <w:num w:numId="32" w16cid:durableId="755903619">
    <w:abstractNumId w:val="3"/>
  </w:num>
  <w:num w:numId="33" w16cid:durableId="1210216755">
    <w:abstractNumId w:val="28"/>
  </w:num>
  <w:num w:numId="34" w16cid:durableId="1510943897">
    <w:abstractNumId w:val="6"/>
  </w:num>
  <w:num w:numId="35" w16cid:durableId="2011981830">
    <w:abstractNumId w:val="30"/>
  </w:num>
  <w:num w:numId="36" w16cid:durableId="1093863361">
    <w:abstractNumId w:val="15"/>
  </w:num>
  <w:num w:numId="37" w16cid:durableId="1420712949">
    <w:abstractNumId w:val="11"/>
  </w:num>
  <w:num w:numId="38" w16cid:durableId="1919557840">
    <w:abstractNumId w:val="33"/>
  </w:num>
  <w:num w:numId="39" w16cid:durableId="1534419892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802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0D81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3C78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1633"/>
    <w:rsid w:val="00123870"/>
    <w:rsid w:val="0012553A"/>
    <w:rsid w:val="001259CE"/>
    <w:rsid w:val="00126D6D"/>
    <w:rsid w:val="001309D4"/>
    <w:rsid w:val="00130FF0"/>
    <w:rsid w:val="00131954"/>
    <w:rsid w:val="00132B5C"/>
    <w:rsid w:val="001336F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4776B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67F6"/>
    <w:rsid w:val="002A7279"/>
    <w:rsid w:val="002A78FF"/>
    <w:rsid w:val="002A7A83"/>
    <w:rsid w:val="002A7FAC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1BDF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132E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5D16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16804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4662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678E"/>
    <w:rsid w:val="00607A08"/>
    <w:rsid w:val="00611123"/>
    <w:rsid w:val="006115DD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194A"/>
    <w:rsid w:val="0063215C"/>
    <w:rsid w:val="00632592"/>
    <w:rsid w:val="00632EC3"/>
    <w:rsid w:val="006337AF"/>
    <w:rsid w:val="00634E78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5911"/>
    <w:rsid w:val="00726AA8"/>
    <w:rsid w:val="00727022"/>
    <w:rsid w:val="0073072B"/>
    <w:rsid w:val="0073124E"/>
    <w:rsid w:val="007315BC"/>
    <w:rsid w:val="00731F99"/>
    <w:rsid w:val="0073322C"/>
    <w:rsid w:val="00733390"/>
    <w:rsid w:val="007333E8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112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E7796"/>
    <w:rsid w:val="008F081C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01C6"/>
    <w:rsid w:val="00970AF0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018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07A9F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154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3A91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1566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5507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3D8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64606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2E3"/>
    <w:rsid w:val="00E80750"/>
    <w:rsid w:val="00E80B83"/>
    <w:rsid w:val="00E817FA"/>
    <w:rsid w:val="00E82E48"/>
    <w:rsid w:val="00E835E2"/>
    <w:rsid w:val="00E83758"/>
    <w:rsid w:val="00E8737C"/>
    <w:rsid w:val="00E90700"/>
    <w:rsid w:val="00E90790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4A6D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6B8B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5A6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6CC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character" w:styleId="af8">
    <w:name w:val="Unresolved Mention"/>
    <w:basedOn w:val="a0"/>
    <w:uiPriority w:val="99"/>
    <w:semiHidden/>
    <w:unhideWhenUsed/>
    <w:rsid w:val="00634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4136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2025-07-04T06:19:00Z</cp:lastPrinted>
  <dcterms:created xsi:type="dcterms:W3CDTF">2026-06-29T07:48:00Z</dcterms:created>
  <dcterms:modified xsi:type="dcterms:W3CDTF">2026-06-29T07:50:00Z</dcterms:modified>
</cp:coreProperties>
</file>