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0DFD" w14:textId="6790B543" w:rsidR="00D62569" w:rsidRDefault="00D62569" w:rsidP="005D73F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5D73F9">
      <w:pPr>
        <w:spacing w:line="216" w:lineRule="auto"/>
        <w:jc w:val="right"/>
      </w:pPr>
    </w:p>
    <w:p w14:paraId="62EC3476" w14:textId="757D4054" w:rsidR="009701C6" w:rsidRPr="00030D81" w:rsidRDefault="00030D81" w:rsidP="00D85507">
      <w:pPr>
        <w:ind w:left="1701" w:right="1700"/>
        <w:jc w:val="center"/>
        <w:rPr>
          <w:b/>
          <w:bCs/>
        </w:rPr>
      </w:pPr>
      <w:r w:rsidRPr="00030D81">
        <w:rPr>
          <w:b/>
          <w:bCs/>
        </w:rPr>
        <w:t>ПРОГРАММЫ</w:t>
      </w:r>
      <w:r w:rsidRPr="00030D81">
        <w:rPr>
          <w:b/>
          <w:bCs/>
        </w:rPr>
        <w:br/>
      </w:r>
      <w:r w:rsidR="009701C6" w:rsidRPr="00030D81">
        <w:rPr>
          <w:b/>
          <w:bCs/>
        </w:rPr>
        <w:t xml:space="preserve">обучения для </w:t>
      </w:r>
      <w:r w:rsidR="00D85507" w:rsidRPr="00D85507">
        <w:rPr>
          <w:b/>
          <w:lang w:eastAsia="en-US"/>
        </w:rPr>
        <w:t>учреждени</w:t>
      </w:r>
      <w:r w:rsidR="00D85507">
        <w:rPr>
          <w:b/>
          <w:lang w:eastAsia="en-US"/>
        </w:rPr>
        <w:t>й</w:t>
      </w:r>
      <w:r w:rsidR="00601FD4">
        <w:rPr>
          <w:b/>
          <w:lang w:eastAsia="en-US"/>
        </w:rPr>
        <w:t xml:space="preserve"> культуры</w:t>
      </w:r>
    </w:p>
    <w:p w14:paraId="572E4E97" w14:textId="77777777" w:rsidR="009701C6" w:rsidRDefault="009701C6" w:rsidP="009701C6"/>
    <w:p w14:paraId="62CD12CC" w14:textId="77777777" w:rsidR="00030D81" w:rsidRDefault="00030D81" w:rsidP="009701C6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46"/>
        <w:gridCol w:w="2963"/>
        <w:gridCol w:w="3251"/>
      </w:tblGrid>
      <w:tr w:rsidR="009701C6" w:rsidRPr="006115DD" w14:paraId="50C42A6A" w14:textId="77777777" w:rsidTr="001404BF">
        <w:trPr>
          <w:cantSplit/>
        </w:trPr>
        <w:tc>
          <w:tcPr>
            <w:tcW w:w="3846" w:type="dxa"/>
          </w:tcPr>
          <w:p w14:paraId="2689CEF9" w14:textId="4281FC3D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Наименование программы,</w:t>
            </w:r>
            <w:r w:rsidRPr="006115DD">
              <w:br/>
              <w:t>срок освоения программы</w:t>
            </w:r>
            <w:r w:rsidR="006115DD" w:rsidRPr="006115DD">
              <w:t>,</w:t>
            </w:r>
            <w:r w:rsidR="006115DD" w:rsidRPr="006115DD">
              <w:br/>
              <w:t>форма обучения</w:t>
            </w:r>
          </w:p>
        </w:tc>
        <w:tc>
          <w:tcPr>
            <w:tcW w:w="2963" w:type="dxa"/>
          </w:tcPr>
          <w:p w14:paraId="0FD5F150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Категория слушателей</w:t>
            </w:r>
          </w:p>
        </w:tc>
        <w:tc>
          <w:tcPr>
            <w:tcW w:w="3251" w:type="dxa"/>
          </w:tcPr>
          <w:p w14:paraId="1D974F26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Содержание программы</w:t>
            </w:r>
            <w:r w:rsidRPr="006115DD">
              <w:br/>
              <w:t>Стоимость обучения</w:t>
            </w:r>
          </w:p>
        </w:tc>
      </w:tr>
      <w:tr w:rsidR="009701C6" w:rsidRPr="006115DD" w14:paraId="273CB0C7" w14:textId="77777777" w:rsidTr="001404BF">
        <w:trPr>
          <w:cantSplit/>
        </w:trPr>
        <w:tc>
          <w:tcPr>
            <w:tcW w:w="10060" w:type="dxa"/>
            <w:gridSpan w:val="3"/>
          </w:tcPr>
          <w:p w14:paraId="7BC6B081" w14:textId="77777777" w:rsidR="00A07A9F" w:rsidRDefault="00A07A9F" w:rsidP="006115DD">
            <w:pPr>
              <w:spacing w:line="240" w:lineRule="exact"/>
              <w:jc w:val="center"/>
              <w:rPr>
                <w:b/>
                <w:bCs/>
              </w:rPr>
            </w:pPr>
          </w:p>
          <w:p w14:paraId="793BDC3A" w14:textId="77777777" w:rsidR="00A07A9F" w:rsidRDefault="00A07A9F" w:rsidP="006115DD">
            <w:pPr>
              <w:spacing w:line="240" w:lineRule="exact"/>
              <w:jc w:val="center"/>
              <w:rPr>
                <w:b/>
                <w:bCs/>
              </w:rPr>
            </w:pPr>
          </w:p>
          <w:p w14:paraId="109BF489" w14:textId="4937C67E" w:rsidR="009701C6" w:rsidRPr="006115DD" w:rsidRDefault="009701C6" w:rsidP="006115DD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ПРОФЕССИОНАЛЬНАЯ ПЕРЕПОДГОТОВКА</w:t>
            </w:r>
          </w:p>
          <w:p w14:paraId="4A00DEF2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Выдаваемый документ – диплом о профессиональной переподготовке</w:t>
            </w:r>
            <w:r w:rsidRPr="006115DD">
              <w:br/>
              <w:t>Продолжительность обучения – 1,5 мес.</w:t>
            </w:r>
          </w:p>
          <w:p w14:paraId="1E75C614" w14:textId="77777777" w:rsidR="009701C6" w:rsidRPr="006115DD" w:rsidRDefault="009701C6" w:rsidP="006115DD">
            <w:pPr>
              <w:spacing w:line="240" w:lineRule="exact"/>
              <w:jc w:val="center"/>
            </w:pPr>
          </w:p>
        </w:tc>
      </w:tr>
      <w:tr w:rsidR="009701C6" w:rsidRPr="006115DD" w14:paraId="1167BBDB" w14:textId="77777777" w:rsidTr="001404BF">
        <w:trPr>
          <w:cantSplit/>
        </w:trPr>
        <w:tc>
          <w:tcPr>
            <w:tcW w:w="3846" w:type="dxa"/>
          </w:tcPr>
          <w:p w14:paraId="5E568F05" w14:textId="709A8F4B" w:rsidR="009701C6" w:rsidRPr="006115DD" w:rsidRDefault="009701C6" w:rsidP="006115DD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ГОСУДАРСТВЕННОЕ</w:t>
            </w:r>
            <w:r w:rsidR="006115DD" w:rsidRPr="006115DD">
              <w:rPr>
                <w:rFonts w:eastAsiaTheme="majorEastAsia"/>
                <w:b/>
                <w:bCs/>
              </w:rPr>
              <w:br/>
            </w:r>
            <w:r w:rsidRPr="006115DD">
              <w:rPr>
                <w:rFonts w:eastAsiaTheme="majorEastAsia"/>
                <w:b/>
                <w:bCs/>
              </w:rPr>
              <w:t>И МУНИЦИПАЛЬНОЕ УПРАВЛЕНИЕ</w:t>
            </w:r>
            <w:r w:rsidRPr="006115DD">
              <w:br/>
              <w:t>(252 часа</w:t>
            </w:r>
            <w:r w:rsidR="006115DD" w:rsidRPr="006115DD">
              <w:t>, обучение заочное</w:t>
            </w:r>
            <w:r w:rsidRPr="006115DD">
              <w:t>)</w:t>
            </w:r>
          </w:p>
        </w:tc>
        <w:tc>
          <w:tcPr>
            <w:tcW w:w="2963" w:type="dxa"/>
          </w:tcPr>
          <w:p w14:paraId="39B98CA8" w14:textId="731444F7" w:rsidR="009701C6" w:rsidRPr="006115DD" w:rsidRDefault="009701C6" w:rsidP="006115DD">
            <w:pPr>
              <w:spacing w:line="240" w:lineRule="exact"/>
              <w:rPr>
                <w:rFonts w:eastAsiaTheme="majorEastAsia"/>
              </w:rPr>
            </w:pPr>
            <w:r w:rsidRPr="006115DD">
              <w:t xml:space="preserve">Для </w:t>
            </w:r>
            <w:r w:rsidR="00D85507">
              <w:t>руководителей</w:t>
            </w:r>
            <w:r w:rsidRPr="006115DD">
              <w:t xml:space="preserve"> и заместителей </w:t>
            </w:r>
            <w:r w:rsidR="00D85507">
              <w:t>руководителей</w:t>
            </w:r>
            <w:r w:rsidRPr="006115DD">
              <w:t>, работников, включенных в</w:t>
            </w:r>
            <w:r w:rsidRPr="006115DD">
              <w:rPr>
                <w:rFonts w:eastAsiaTheme="majorEastAsia"/>
              </w:rPr>
              <w:t xml:space="preserve"> кадровый резерв</w:t>
            </w:r>
            <w:r w:rsidRPr="006115DD">
              <w:t>, лиц, планирующих</w:t>
            </w:r>
            <w:r w:rsidRPr="006115DD">
              <w:rPr>
                <w:rFonts w:eastAsiaTheme="majorEastAsia"/>
              </w:rPr>
              <w:t xml:space="preserve"> карьерный рост</w:t>
            </w:r>
          </w:p>
          <w:p w14:paraId="1E55DAB5" w14:textId="77777777" w:rsidR="009701C6" w:rsidRPr="006115DD" w:rsidRDefault="009701C6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5EB404C7" w14:textId="77777777" w:rsidR="009701C6" w:rsidRPr="006115DD" w:rsidRDefault="009701C6" w:rsidP="006115DD">
            <w:pPr>
              <w:spacing w:line="240" w:lineRule="exact"/>
            </w:pPr>
            <w:r w:rsidRPr="006115DD">
              <w:t>16 тематических модулей,</w:t>
            </w:r>
            <w:r w:rsidRPr="006115DD">
              <w:br/>
              <w:t>50 разработанных документов</w:t>
            </w:r>
          </w:p>
          <w:p w14:paraId="3B283AE2" w14:textId="17D2FB41" w:rsidR="009701C6" w:rsidRPr="006115DD" w:rsidRDefault="009701C6" w:rsidP="006115DD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br/>
            </w:r>
            <w:r w:rsidRPr="006115DD">
              <w:rPr>
                <w:rFonts w:eastAsiaTheme="majorEastAsia"/>
              </w:rPr>
              <w:t>1</w:t>
            </w:r>
            <w:r w:rsidR="003113B5">
              <w:rPr>
                <w:rFonts w:eastAsiaTheme="majorEastAsia"/>
              </w:rPr>
              <w:t>4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9701C6" w:rsidRPr="006115DD" w14:paraId="460173BE" w14:textId="77777777" w:rsidTr="001404BF">
        <w:trPr>
          <w:cantSplit/>
        </w:trPr>
        <w:tc>
          <w:tcPr>
            <w:tcW w:w="3846" w:type="dxa"/>
          </w:tcPr>
          <w:p w14:paraId="539E8C89" w14:textId="22B5E356" w:rsidR="009701C6" w:rsidRPr="006115DD" w:rsidRDefault="009701C6" w:rsidP="006115DD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СПЕЦИАЛИСТ ПО КАДРАМ (ПЕРСОНАЛУ)</w:t>
            </w:r>
            <w:r w:rsidRPr="006115DD">
              <w:br/>
              <w:t>(</w:t>
            </w:r>
            <w:r w:rsidR="006115DD" w:rsidRPr="006115DD">
              <w:t>252 часа, обучение заочное)</w:t>
            </w:r>
          </w:p>
        </w:tc>
        <w:tc>
          <w:tcPr>
            <w:tcW w:w="2963" w:type="dxa"/>
          </w:tcPr>
          <w:p w14:paraId="048244A8" w14:textId="77777777" w:rsidR="009701C6" w:rsidRPr="006115DD" w:rsidRDefault="009701C6" w:rsidP="006115DD">
            <w:pPr>
              <w:spacing w:line="240" w:lineRule="exact"/>
            </w:pPr>
            <w:r w:rsidRPr="006115DD">
              <w:t>Для работников кадровых служб и лиц, осуществляющих кадровое делопроизводство</w:t>
            </w:r>
          </w:p>
          <w:p w14:paraId="14908F31" w14:textId="77777777" w:rsidR="009701C6" w:rsidRPr="006115DD" w:rsidRDefault="009701C6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08D1FA16" w14:textId="77777777" w:rsidR="009701C6" w:rsidRPr="006115DD" w:rsidRDefault="009701C6" w:rsidP="006115DD">
            <w:pPr>
              <w:spacing w:line="240" w:lineRule="exact"/>
            </w:pPr>
            <w:r w:rsidRPr="006115DD">
              <w:t>15 тематических модулей,</w:t>
            </w:r>
            <w:r w:rsidRPr="006115DD">
              <w:br/>
              <w:t>более 70 разработанных документов</w:t>
            </w:r>
          </w:p>
          <w:p w14:paraId="4503BC9F" w14:textId="40508F1A" w:rsidR="009701C6" w:rsidRPr="006115DD" w:rsidRDefault="009701C6" w:rsidP="006115DD">
            <w:pPr>
              <w:spacing w:line="240" w:lineRule="exact"/>
              <w:rPr>
                <w:rFonts w:eastAsiaTheme="majorEastAsia"/>
              </w:rPr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  <w:t>1</w:t>
            </w:r>
            <w:r w:rsidR="003113B5">
              <w:rPr>
                <w:rFonts w:eastAsiaTheme="majorEastAsia"/>
              </w:rPr>
              <w:t>5</w:t>
            </w:r>
            <w:r w:rsidRPr="006115DD">
              <w:rPr>
                <w:rFonts w:eastAsiaTheme="majorEastAsia"/>
              </w:rPr>
              <w:t xml:space="preserve"> тыс. руб.</w:t>
            </w:r>
          </w:p>
          <w:p w14:paraId="7A73C2B4" w14:textId="77777777" w:rsidR="006115DD" w:rsidRPr="006115DD" w:rsidRDefault="006115DD" w:rsidP="006115DD">
            <w:pPr>
              <w:spacing w:line="240" w:lineRule="exact"/>
            </w:pPr>
          </w:p>
        </w:tc>
      </w:tr>
      <w:tr w:rsidR="009701C6" w:rsidRPr="006115DD" w14:paraId="7E57D5C6" w14:textId="77777777" w:rsidTr="001404BF">
        <w:trPr>
          <w:cantSplit/>
        </w:trPr>
        <w:tc>
          <w:tcPr>
            <w:tcW w:w="10060" w:type="dxa"/>
            <w:gridSpan w:val="3"/>
          </w:tcPr>
          <w:p w14:paraId="37B058D2" w14:textId="77777777" w:rsidR="00A07A9F" w:rsidRDefault="00A07A9F" w:rsidP="006115DD">
            <w:pPr>
              <w:spacing w:line="240" w:lineRule="exact"/>
              <w:jc w:val="center"/>
              <w:rPr>
                <w:b/>
                <w:bCs/>
              </w:rPr>
            </w:pPr>
          </w:p>
          <w:p w14:paraId="40C21FB5" w14:textId="4D650652" w:rsidR="009701C6" w:rsidRPr="006115DD" w:rsidRDefault="009701C6" w:rsidP="006115DD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ПРОФЕССИОНАЛЬНОЕ ОБУЧЕНИЕ</w:t>
            </w:r>
          </w:p>
          <w:p w14:paraId="72473ADE" w14:textId="77777777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>Выдаваемый документ – свидетельство о должности служащего</w:t>
            </w:r>
          </w:p>
          <w:p w14:paraId="31AA47DE" w14:textId="286AAF93" w:rsidR="009701C6" w:rsidRPr="006115DD" w:rsidRDefault="009701C6" w:rsidP="006115DD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 w:rsidR="00A86DD9">
              <w:t>5</w:t>
            </w:r>
            <w:r w:rsidRPr="006115DD">
              <w:t xml:space="preserve"> дней</w:t>
            </w:r>
          </w:p>
          <w:p w14:paraId="6C93D4CE" w14:textId="77777777" w:rsidR="009701C6" w:rsidRPr="006115DD" w:rsidRDefault="009701C6" w:rsidP="006115DD">
            <w:pPr>
              <w:spacing w:line="240" w:lineRule="exact"/>
            </w:pPr>
          </w:p>
        </w:tc>
      </w:tr>
      <w:tr w:rsidR="009701C6" w:rsidRPr="006115DD" w14:paraId="2ED88B07" w14:textId="77777777" w:rsidTr="001404BF">
        <w:trPr>
          <w:cantSplit/>
        </w:trPr>
        <w:tc>
          <w:tcPr>
            <w:tcW w:w="3846" w:type="dxa"/>
          </w:tcPr>
          <w:p w14:paraId="0AB0FF33" w14:textId="34947242" w:rsidR="009701C6" w:rsidRPr="006115DD" w:rsidRDefault="009701C6" w:rsidP="006115DD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АССИСТЕНТ ПО ОКАЗАНИЮ ТЕХНИЧЕСКОЙ ПОМОЩИ ИНВАЛИДАМ И ЛИЦАМ</w:t>
            </w:r>
            <w:r w:rsidR="00030D81">
              <w:rPr>
                <w:rFonts w:eastAsiaTheme="majorEastAsia"/>
                <w:b/>
                <w:bCs/>
              </w:rPr>
              <w:br/>
            </w:r>
            <w:r w:rsidRPr="006115DD">
              <w:rPr>
                <w:rFonts w:eastAsiaTheme="majorEastAsia"/>
                <w:b/>
                <w:bCs/>
              </w:rPr>
              <w:t>С ОГРАНИЧЕННЫМИ ВОЗМОЖНОСТЯМИ</w:t>
            </w:r>
            <w:r w:rsidRPr="006115DD">
              <w:br/>
              <w:t>(36 часов</w:t>
            </w:r>
            <w:r w:rsidR="00012802">
              <w:t>,</w:t>
            </w:r>
            <w:r w:rsidR="00012802" w:rsidRPr="006115DD">
              <w:t xml:space="preserve"> обучение заочное</w:t>
            </w:r>
            <w:r w:rsidRPr="006115DD">
              <w:t>)</w:t>
            </w:r>
          </w:p>
        </w:tc>
        <w:tc>
          <w:tcPr>
            <w:tcW w:w="2963" w:type="dxa"/>
          </w:tcPr>
          <w:p w14:paraId="2F6AE6C5" w14:textId="77777777" w:rsidR="009701C6" w:rsidRDefault="009701C6" w:rsidP="006115DD">
            <w:pPr>
              <w:spacing w:line="240" w:lineRule="exact"/>
            </w:pPr>
            <w:r w:rsidRPr="006115DD">
              <w:t>Для специалистов, обеспечивающих доступность посещения учреждения инвалидами (не менее одного специалиста в учреждении)</w:t>
            </w:r>
          </w:p>
          <w:p w14:paraId="433AFB27" w14:textId="77777777" w:rsidR="006115DD" w:rsidRPr="006115DD" w:rsidRDefault="006115DD" w:rsidP="006115DD">
            <w:pPr>
              <w:spacing w:line="240" w:lineRule="exact"/>
            </w:pPr>
          </w:p>
        </w:tc>
        <w:tc>
          <w:tcPr>
            <w:tcW w:w="3251" w:type="dxa"/>
          </w:tcPr>
          <w:p w14:paraId="48C1E6C7" w14:textId="77777777" w:rsidR="009701C6" w:rsidRPr="006115DD" w:rsidRDefault="009701C6" w:rsidP="006115DD">
            <w:pPr>
              <w:spacing w:line="240" w:lineRule="exact"/>
            </w:pPr>
            <w:r w:rsidRPr="006115DD">
              <w:t>3 тематических модуля</w:t>
            </w:r>
            <w:r w:rsidRPr="006115DD">
              <w:br/>
            </w:r>
          </w:p>
          <w:p w14:paraId="51BF3171" w14:textId="037AA977" w:rsidR="009701C6" w:rsidRPr="006115DD" w:rsidRDefault="009701C6" w:rsidP="006115DD">
            <w:pPr>
              <w:spacing w:line="240" w:lineRule="exact"/>
            </w:pPr>
            <w:r w:rsidRPr="006115DD">
              <w:t>Стоимость обучения</w:t>
            </w:r>
            <w:r w:rsidRPr="006115DD">
              <w:rPr>
                <w:rFonts w:eastAsiaTheme="majorEastAsia"/>
              </w:rPr>
              <w:br/>
              <w:t>3</w:t>
            </w:r>
            <w:r w:rsidR="003113B5">
              <w:rPr>
                <w:rFonts w:eastAsiaTheme="majorEastAsia"/>
              </w:rPr>
              <w:t>,5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801112" w:rsidRPr="006115DD" w14:paraId="0CFE43A7" w14:textId="77777777" w:rsidTr="001404BF">
        <w:trPr>
          <w:cantSplit/>
        </w:trPr>
        <w:tc>
          <w:tcPr>
            <w:tcW w:w="10060" w:type="dxa"/>
            <w:gridSpan w:val="3"/>
          </w:tcPr>
          <w:p w14:paraId="220F36CA" w14:textId="77777777" w:rsidR="00A07A9F" w:rsidRDefault="00A07A9F" w:rsidP="00801112">
            <w:pPr>
              <w:spacing w:line="240" w:lineRule="exact"/>
              <w:jc w:val="center"/>
              <w:rPr>
                <w:b/>
                <w:bCs/>
              </w:rPr>
            </w:pPr>
          </w:p>
          <w:p w14:paraId="445A5041" w14:textId="034C52C0" w:rsidR="00801112" w:rsidRPr="006115DD" w:rsidRDefault="00801112" w:rsidP="00801112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ПОВЫШЕНИЕ КВАЛИФИКАЦИИ</w:t>
            </w:r>
          </w:p>
          <w:p w14:paraId="57C596BE" w14:textId="77777777" w:rsidR="00801112" w:rsidRPr="006115DD" w:rsidRDefault="00801112" w:rsidP="00801112">
            <w:pPr>
              <w:spacing w:line="240" w:lineRule="exact"/>
              <w:jc w:val="center"/>
            </w:pPr>
            <w:r w:rsidRPr="006115DD">
              <w:t>Выдаваемый документ – удостоверение о повышении квалификации</w:t>
            </w:r>
          </w:p>
          <w:p w14:paraId="5234DBA7" w14:textId="56138D67" w:rsidR="00801112" w:rsidRPr="006115DD" w:rsidRDefault="00801112" w:rsidP="00801112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 w:rsidR="00A3190B">
              <w:t>3 рабочих дня</w:t>
            </w:r>
          </w:p>
          <w:p w14:paraId="50DB6D55" w14:textId="77777777" w:rsidR="00801112" w:rsidRPr="006115DD" w:rsidRDefault="00801112" w:rsidP="00801112">
            <w:pPr>
              <w:spacing w:line="240" w:lineRule="exact"/>
            </w:pPr>
          </w:p>
        </w:tc>
      </w:tr>
      <w:tr w:rsidR="00801112" w:rsidRPr="006115DD" w14:paraId="710AC775" w14:textId="77777777" w:rsidTr="001404BF">
        <w:trPr>
          <w:cantSplit/>
        </w:trPr>
        <w:tc>
          <w:tcPr>
            <w:tcW w:w="3846" w:type="dxa"/>
          </w:tcPr>
          <w:p w14:paraId="03ED253E" w14:textId="3AA8309C" w:rsidR="00801112" w:rsidRDefault="00801112" w:rsidP="00801112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СОБЛЮДЕНИЕ ТРЕБОВАНИЙ ПО РАБОТЕ С ПЕРСОНАЛЬНЫМИ ДАННЫМИ И ОБЕСПЕЧЕНИЮ ЗАЩИТЫ СЛУЖЕБНОЙ ИНФОРМАЦИИ ОГРАНИЧЕННОГО РАСПРОСТРАНЕНИЯ</w:t>
            </w:r>
            <w:r w:rsidRPr="006115DD">
              <w:br/>
              <w:t>(16 часов</w:t>
            </w:r>
            <w:r>
              <w:t xml:space="preserve">, </w:t>
            </w:r>
            <w:r w:rsidRPr="006115DD">
              <w:t>обучение заочное)</w:t>
            </w:r>
          </w:p>
          <w:p w14:paraId="1176151E" w14:textId="77777777" w:rsidR="00801112" w:rsidRPr="006115DD" w:rsidRDefault="00801112" w:rsidP="00801112">
            <w:pPr>
              <w:spacing w:line="240" w:lineRule="exact"/>
            </w:pPr>
          </w:p>
        </w:tc>
        <w:tc>
          <w:tcPr>
            <w:tcW w:w="2963" w:type="dxa"/>
          </w:tcPr>
          <w:p w14:paraId="7A14E341" w14:textId="77777777" w:rsidR="00801112" w:rsidRPr="006115DD" w:rsidRDefault="00801112" w:rsidP="00801112">
            <w:pPr>
              <w:spacing w:line="240" w:lineRule="exact"/>
            </w:pPr>
            <w:r w:rsidRPr="006115DD">
              <w:t>Для ответственных за обработку персональных данных и лиц, работающих со служебной информацией</w:t>
            </w:r>
          </w:p>
        </w:tc>
        <w:tc>
          <w:tcPr>
            <w:tcW w:w="3251" w:type="dxa"/>
          </w:tcPr>
          <w:p w14:paraId="0E5F4022" w14:textId="6695143A" w:rsidR="00801112" w:rsidRPr="006115DD" w:rsidRDefault="00801112" w:rsidP="00801112">
            <w:pPr>
              <w:spacing w:line="240" w:lineRule="exact"/>
            </w:pPr>
            <w:r w:rsidRPr="006115DD">
              <w:t>3 видеомодуля</w:t>
            </w:r>
            <w:r>
              <w:t xml:space="preserve"> </w:t>
            </w:r>
            <w:r w:rsidRPr="006115DD">
              <w:t>(</w:t>
            </w:r>
            <w:r w:rsidR="003113B5">
              <w:t>7</w:t>
            </w:r>
            <w:r w:rsidRPr="006115DD">
              <w:t xml:space="preserve"> часов),</w:t>
            </w:r>
            <w:r w:rsidRPr="006115DD">
              <w:br/>
              <w:t>30 разработанных документов</w:t>
            </w:r>
            <w:r w:rsidRPr="006115DD">
              <w:br/>
            </w:r>
          </w:p>
          <w:p w14:paraId="772C1411" w14:textId="5BA32B88" w:rsidR="00801112" w:rsidRPr="006115DD" w:rsidRDefault="00801112" w:rsidP="00801112">
            <w:pPr>
              <w:spacing w:line="240" w:lineRule="exact"/>
            </w:pPr>
            <w:r w:rsidRPr="00601FD4">
              <w:t>Стоимость обучения</w:t>
            </w:r>
            <w:r w:rsidRPr="00601FD4">
              <w:br/>
            </w:r>
            <w:r w:rsidRPr="00601FD4">
              <w:rPr>
                <w:rFonts w:eastAsiaTheme="majorEastAsia"/>
              </w:rPr>
              <w:t>3</w:t>
            </w:r>
            <w:r w:rsidR="001043B3" w:rsidRPr="00601FD4">
              <w:rPr>
                <w:rFonts w:eastAsiaTheme="majorEastAsia"/>
              </w:rPr>
              <w:t>,</w:t>
            </w:r>
            <w:r w:rsidR="003113B5">
              <w:rPr>
                <w:rFonts w:eastAsiaTheme="majorEastAsia"/>
              </w:rPr>
              <w:t>7</w:t>
            </w:r>
            <w:r w:rsidR="001043B3" w:rsidRPr="00601FD4">
              <w:rPr>
                <w:rFonts w:eastAsiaTheme="majorEastAsia"/>
              </w:rPr>
              <w:t xml:space="preserve"> </w:t>
            </w:r>
            <w:r w:rsidRPr="00601FD4">
              <w:rPr>
                <w:rFonts w:eastAsiaTheme="majorEastAsia"/>
              </w:rPr>
              <w:t>т</w:t>
            </w:r>
            <w:r w:rsidRPr="006115DD">
              <w:rPr>
                <w:rFonts w:eastAsiaTheme="majorEastAsia"/>
              </w:rPr>
              <w:t>ыс. руб.</w:t>
            </w:r>
          </w:p>
        </w:tc>
      </w:tr>
      <w:tr w:rsidR="00801112" w:rsidRPr="006115DD" w14:paraId="14175125" w14:textId="77777777" w:rsidTr="001404BF">
        <w:trPr>
          <w:cantSplit/>
        </w:trPr>
        <w:tc>
          <w:tcPr>
            <w:tcW w:w="3846" w:type="dxa"/>
          </w:tcPr>
          <w:p w14:paraId="7A0A8720" w14:textId="2A0F7D59" w:rsidR="00801112" w:rsidRPr="00601FD4" w:rsidRDefault="00801112" w:rsidP="00801112">
            <w:pPr>
              <w:spacing w:line="240" w:lineRule="exact"/>
            </w:pPr>
            <w:r w:rsidRPr="00601FD4">
              <w:rPr>
                <w:rFonts w:eastAsiaTheme="majorEastAsia"/>
                <w:b/>
                <w:bCs/>
              </w:rPr>
              <w:lastRenderedPageBreak/>
              <w:t>АНТИТЕРРОРИСТИЧЕСКАЯ ЗАЩИЩЕННОСТЬ УЧРЕЖДЕНИЙ</w:t>
            </w:r>
            <w:r w:rsidR="00601FD4" w:rsidRPr="00601FD4">
              <w:rPr>
                <w:rFonts w:eastAsiaTheme="majorEastAsia"/>
                <w:b/>
                <w:bCs/>
              </w:rPr>
              <w:t xml:space="preserve"> КУЛЬТУРЫ</w:t>
            </w:r>
            <w:r w:rsidRPr="00601FD4">
              <w:br/>
              <w:t>(16 часов, обучение заочное)</w:t>
            </w:r>
          </w:p>
          <w:p w14:paraId="4592DA4D" w14:textId="77777777" w:rsidR="00801112" w:rsidRPr="00601FD4" w:rsidRDefault="00801112" w:rsidP="00801112">
            <w:pPr>
              <w:spacing w:line="240" w:lineRule="exact"/>
              <w:rPr>
                <w:rFonts w:eastAsiaTheme="majorEastAsia"/>
              </w:rPr>
            </w:pPr>
          </w:p>
        </w:tc>
        <w:tc>
          <w:tcPr>
            <w:tcW w:w="2963" w:type="dxa"/>
          </w:tcPr>
          <w:p w14:paraId="2DCD8D1F" w14:textId="77777777" w:rsidR="00801112" w:rsidRPr="00601FD4" w:rsidRDefault="00801112" w:rsidP="00801112">
            <w:pPr>
              <w:spacing w:line="240" w:lineRule="exact"/>
            </w:pPr>
            <w:r w:rsidRPr="00601FD4">
              <w:t>Для ответственных за проведение мероприятий по обеспечению антитеррористической защищенности</w:t>
            </w:r>
          </w:p>
        </w:tc>
        <w:tc>
          <w:tcPr>
            <w:tcW w:w="3251" w:type="dxa"/>
          </w:tcPr>
          <w:p w14:paraId="41ABAD3D" w14:textId="2C130986" w:rsidR="00801112" w:rsidRPr="00601FD4" w:rsidRDefault="00801112" w:rsidP="00801112">
            <w:pPr>
              <w:spacing w:line="240" w:lineRule="exact"/>
            </w:pPr>
            <w:r w:rsidRPr="00601FD4">
              <w:t>4 видеомодуля (</w:t>
            </w:r>
            <w:r w:rsidR="003113B5">
              <w:t>7</w:t>
            </w:r>
            <w:r w:rsidRPr="00601FD4">
              <w:t xml:space="preserve"> часов),</w:t>
            </w:r>
            <w:r w:rsidRPr="00601FD4">
              <w:br/>
              <w:t>13 разработанных документов</w:t>
            </w:r>
          </w:p>
          <w:p w14:paraId="7221C1DE" w14:textId="3730AA53" w:rsidR="00801112" w:rsidRPr="00601FD4" w:rsidRDefault="00801112" w:rsidP="00801112">
            <w:pPr>
              <w:spacing w:line="240" w:lineRule="exact"/>
            </w:pPr>
            <w:r w:rsidRPr="00601FD4">
              <w:br/>
              <w:t>Стоимость обучения</w:t>
            </w:r>
            <w:r w:rsidRPr="00601FD4">
              <w:rPr>
                <w:rFonts w:eastAsiaTheme="majorEastAsia"/>
              </w:rPr>
              <w:br/>
              <w:t>3</w:t>
            </w:r>
            <w:r w:rsidR="001043B3" w:rsidRPr="00601FD4">
              <w:rPr>
                <w:rFonts w:eastAsiaTheme="majorEastAsia"/>
              </w:rPr>
              <w:t>,</w:t>
            </w:r>
            <w:r w:rsidR="003113B5">
              <w:rPr>
                <w:rFonts w:eastAsiaTheme="majorEastAsia"/>
              </w:rPr>
              <w:t>7</w:t>
            </w:r>
            <w:r w:rsidRPr="00601FD4">
              <w:rPr>
                <w:rFonts w:eastAsiaTheme="majorEastAsia"/>
              </w:rPr>
              <w:t xml:space="preserve"> тыс. руб.</w:t>
            </w:r>
          </w:p>
        </w:tc>
      </w:tr>
      <w:tr w:rsidR="003113B5" w:rsidRPr="006115DD" w14:paraId="0F5C98DB" w14:textId="77777777" w:rsidTr="001404BF">
        <w:trPr>
          <w:cantSplit/>
        </w:trPr>
        <w:tc>
          <w:tcPr>
            <w:tcW w:w="3846" w:type="dxa"/>
          </w:tcPr>
          <w:p w14:paraId="720FACF2" w14:textId="4E14E0AD" w:rsidR="003113B5" w:rsidRPr="00601FD4" w:rsidRDefault="003113B5" w:rsidP="003113B5">
            <w:pPr>
              <w:spacing w:line="240" w:lineRule="exact"/>
            </w:pPr>
            <w:r w:rsidRPr="003113B5">
              <w:rPr>
                <w:rFonts w:eastAsiaTheme="majorEastAsia"/>
                <w:b/>
                <w:bCs/>
              </w:rPr>
              <w:t>ДОЛЖНОСТНЫЕ ИНСТРУКЦИИ ТВОРЧЕСКИХ И ИНЫХ РАБОТНИКОВ УЧРЕЖДЕНИЙ КУЛЬТУРЫ. ПОРУЧЕНИЕ РАБОТЫ, НЕ ПРЕДУСМОТРЕННОЙ ДОЛЖНОСТНОЙ ИНСТРУКЦИЕЙ (ДОПОЛНИТЕЛЬНОЙ РАБОТЫ)</w:t>
            </w:r>
            <w:r w:rsidRPr="00601FD4">
              <w:br/>
              <w:t>(16 часов, обучение заочное)</w:t>
            </w:r>
          </w:p>
          <w:p w14:paraId="4D3768C9" w14:textId="77777777" w:rsidR="003113B5" w:rsidRPr="00601FD4" w:rsidRDefault="003113B5" w:rsidP="003113B5">
            <w:pPr>
              <w:spacing w:line="240" w:lineRule="exact"/>
              <w:rPr>
                <w:rFonts w:eastAsiaTheme="majorEastAsia"/>
                <w:b/>
                <w:bCs/>
              </w:rPr>
            </w:pPr>
          </w:p>
        </w:tc>
        <w:tc>
          <w:tcPr>
            <w:tcW w:w="2963" w:type="dxa"/>
          </w:tcPr>
          <w:p w14:paraId="61BBB3AB" w14:textId="2B88E7B6" w:rsidR="003113B5" w:rsidRPr="00601FD4" w:rsidRDefault="003113B5" w:rsidP="003113B5">
            <w:pPr>
              <w:spacing w:line="240" w:lineRule="exact"/>
            </w:pPr>
            <w:r w:rsidRPr="00601FD4">
              <w:t>Для</w:t>
            </w:r>
            <w:r>
              <w:t xml:space="preserve"> руководителей учреждений,</w:t>
            </w:r>
            <w:r w:rsidRPr="00601FD4">
              <w:t xml:space="preserve"> </w:t>
            </w:r>
            <w:r>
              <w:t>специалистов по кадровому делопроизводству</w:t>
            </w:r>
          </w:p>
        </w:tc>
        <w:tc>
          <w:tcPr>
            <w:tcW w:w="3251" w:type="dxa"/>
          </w:tcPr>
          <w:p w14:paraId="3F399D94" w14:textId="32C2F85C" w:rsidR="003113B5" w:rsidRPr="00601FD4" w:rsidRDefault="003113B5" w:rsidP="003113B5">
            <w:pPr>
              <w:spacing w:line="240" w:lineRule="exact"/>
            </w:pPr>
            <w:r>
              <w:t>3</w:t>
            </w:r>
            <w:r w:rsidRPr="00601FD4">
              <w:t xml:space="preserve"> видеомодуля (</w:t>
            </w:r>
            <w:r>
              <w:t>7</w:t>
            </w:r>
            <w:r w:rsidRPr="00601FD4">
              <w:t xml:space="preserve"> часов),</w:t>
            </w:r>
            <w:r w:rsidRPr="00601FD4">
              <w:br/>
            </w:r>
            <w:r>
              <w:t>45</w:t>
            </w:r>
            <w:r w:rsidRPr="00601FD4">
              <w:t xml:space="preserve"> разработанных документов</w:t>
            </w:r>
          </w:p>
          <w:p w14:paraId="78E8A05A" w14:textId="205F0D3C" w:rsidR="003113B5" w:rsidRPr="00601FD4" w:rsidRDefault="003113B5" w:rsidP="003113B5">
            <w:pPr>
              <w:spacing w:line="240" w:lineRule="exact"/>
            </w:pPr>
            <w:r w:rsidRPr="00601FD4">
              <w:br/>
              <w:t>Стоимость обучения</w:t>
            </w:r>
            <w:r w:rsidRPr="00601FD4">
              <w:rPr>
                <w:rFonts w:eastAsiaTheme="majorEastAsia"/>
              </w:rPr>
              <w:br/>
              <w:t>3,</w:t>
            </w:r>
            <w:r>
              <w:rPr>
                <w:rFonts w:eastAsiaTheme="majorEastAsia"/>
              </w:rPr>
              <w:t>7</w:t>
            </w:r>
            <w:r w:rsidRPr="00601FD4">
              <w:rPr>
                <w:rFonts w:eastAsiaTheme="majorEastAsia"/>
              </w:rPr>
              <w:t xml:space="preserve"> тыс. руб.</w:t>
            </w:r>
          </w:p>
        </w:tc>
      </w:tr>
      <w:tr w:rsidR="003113B5" w:rsidRPr="006115DD" w14:paraId="6DF55BB0" w14:textId="77777777" w:rsidTr="001404BF">
        <w:trPr>
          <w:cantSplit/>
        </w:trPr>
        <w:tc>
          <w:tcPr>
            <w:tcW w:w="3846" w:type="dxa"/>
          </w:tcPr>
          <w:p w14:paraId="65DF72BF" w14:textId="5DB24763" w:rsidR="003113B5" w:rsidRPr="00601FD4" w:rsidRDefault="003113B5" w:rsidP="003113B5">
            <w:pPr>
              <w:spacing w:line="240" w:lineRule="exact"/>
            </w:pPr>
            <w:r w:rsidRPr="00601FD4">
              <w:rPr>
                <w:b/>
                <w:bCs/>
                <w:color w:val="000000"/>
              </w:rPr>
              <w:t>КАДРОВОЕ ДЕЛОПРОИЗВОДСТВО В УЧРЕЖДЕНИЯХ КУЛЬТУРЫ. ДИСЦИПЛИНАРНЫЕ ПРОСТУПКИ И ДИСЦИПЛИНАРНЫЕ ВЗЫСКАНИЯ</w:t>
            </w:r>
            <w:r w:rsidRPr="00601FD4">
              <w:rPr>
                <w:b/>
                <w:bCs/>
                <w:color w:val="000000"/>
              </w:rPr>
              <w:br/>
            </w:r>
            <w:r w:rsidRPr="00601FD4">
              <w:t>(16 часов, обучение заочное)</w:t>
            </w:r>
          </w:p>
          <w:p w14:paraId="5D90B6B5" w14:textId="77777777" w:rsidR="003113B5" w:rsidRPr="00601FD4" w:rsidRDefault="003113B5" w:rsidP="003113B5">
            <w:pPr>
              <w:spacing w:line="240" w:lineRule="exact"/>
              <w:rPr>
                <w:rFonts w:eastAsiaTheme="majorEastAsia"/>
                <w:b/>
                <w:bCs/>
              </w:rPr>
            </w:pPr>
          </w:p>
        </w:tc>
        <w:tc>
          <w:tcPr>
            <w:tcW w:w="2963" w:type="dxa"/>
          </w:tcPr>
          <w:p w14:paraId="13BE156C" w14:textId="0260AB61" w:rsidR="003113B5" w:rsidRPr="00601FD4" w:rsidRDefault="003113B5" w:rsidP="003113B5">
            <w:pPr>
              <w:spacing w:line="240" w:lineRule="exact"/>
            </w:pPr>
            <w:r w:rsidRPr="00601FD4">
              <w:rPr>
                <w:shd w:val="clear" w:color="auto" w:fill="FFFFFF"/>
              </w:rPr>
              <w:t>Для ответственных за реализацию антикоррупционной политики в учреждении культуры</w:t>
            </w:r>
          </w:p>
        </w:tc>
        <w:tc>
          <w:tcPr>
            <w:tcW w:w="3251" w:type="dxa"/>
          </w:tcPr>
          <w:p w14:paraId="7E4897A3" w14:textId="4E76CF5B" w:rsidR="003113B5" w:rsidRPr="00601FD4" w:rsidRDefault="003113B5" w:rsidP="003113B5">
            <w:pPr>
              <w:spacing w:line="240" w:lineRule="exact"/>
            </w:pPr>
            <w:r w:rsidRPr="00601FD4">
              <w:t>4 видеомодуля (</w:t>
            </w:r>
            <w:r>
              <w:t>7</w:t>
            </w:r>
            <w:r w:rsidRPr="00601FD4">
              <w:t xml:space="preserve"> часов),</w:t>
            </w:r>
            <w:r w:rsidRPr="00601FD4">
              <w:br/>
              <w:t>30 разработанных документов</w:t>
            </w:r>
          </w:p>
          <w:p w14:paraId="41EE4C63" w14:textId="277F8324" w:rsidR="003113B5" w:rsidRPr="00601FD4" w:rsidRDefault="003113B5" w:rsidP="003113B5">
            <w:pPr>
              <w:spacing w:line="240" w:lineRule="exact"/>
            </w:pPr>
            <w:r w:rsidRPr="00601FD4">
              <w:br/>
              <w:t>Стоимость обучения</w:t>
            </w:r>
            <w:r w:rsidRPr="00601FD4">
              <w:rPr>
                <w:rFonts w:eastAsiaTheme="majorEastAsia"/>
              </w:rPr>
              <w:br/>
              <w:t>3,</w:t>
            </w:r>
            <w:r>
              <w:rPr>
                <w:rFonts w:eastAsiaTheme="majorEastAsia"/>
              </w:rPr>
              <w:t>7</w:t>
            </w:r>
            <w:r w:rsidRPr="00601FD4">
              <w:rPr>
                <w:rFonts w:eastAsiaTheme="majorEastAsia"/>
              </w:rPr>
              <w:t xml:space="preserve"> тыс. руб.</w:t>
            </w:r>
          </w:p>
        </w:tc>
      </w:tr>
      <w:tr w:rsidR="003113B5" w:rsidRPr="006115DD" w14:paraId="50D256D7" w14:textId="77777777" w:rsidTr="001404BF">
        <w:trPr>
          <w:cantSplit/>
        </w:trPr>
        <w:tc>
          <w:tcPr>
            <w:tcW w:w="3846" w:type="dxa"/>
          </w:tcPr>
          <w:p w14:paraId="3A7342FF" w14:textId="557A549D" w:rsidR="003113B5" w:rsidRPr="00601FD4" w:rsidRDefault="003113B5" w:rsidP="003113B5">
            <w:pPr>
              <w:spacing w:line="240" w:lineRule="exact"/>
            </w:pPr>
            <w:r w:rsidRPr="003113B5">
              <w:rPr>
                <w:b/>
                <w:bCs/>
                <w:color w:val="000000"/>
              </w:rPr>
              <w:t>РЕГЛАМЕНТАЦИЯ ОПЛАЧИВАЕМЫХ ОТПУСКОВ</w:t>
            </w:r>
            <w:r w:rsidRPr="00601FD4">
              <w:rPr>
                <w:b/>
                <w:bCs/>
                <w:color w:val="000000"/>
              </w:rPr>
              <w:br/>
            </w:r>
            <w:r w:rsidRPr="00601FD4">
              <w:t>(16 часов, обучение заочное)</w:t>
            </w:r>
          </w:p>
          <w:p w14:paraId="12F668BE" w14:textId="77777777" w:rsidR="003113B5" w:rsidRPr="00601FD4" w:rsidRDefault="003113B5" w:rsidP="003113B5">
            <w:pPr>
              <w:spacing w:line="240" w:lineRule="exact"/>
              <w:rPr>
                <w:b/>
                <w:bCs/>
                <w:color w:val="000000"/>
              </w:rPr>
            </w:pPr>
          </w:p>
        </w:tc>
        <w:tc>
          <w:tcPr>
            <w:tcW w:w="2963" w:type="dxa"/>
          </w:tcPr>
          <w:p w14:paraId="121CF0C2" w14:textId="57D72942" w:rsidR="003113B5" w:rsidRPr="00601FD4" w:rsidRDefault="003113B5" w:rsidP="003113B5">
            <w:pPr>
              <w:spacing w:line="240" w:lineRule="exact"/>
              <w:rPr>
                <w:shd w:val="clear" w:color="auto" w:fill="FFFFFF"/>
              </w:rPr>
            </w:pPr>
            <w:r w:rsidRPr="00601FD4">
              <w:rPr>
                <w:shd w:val="clear" w:color="auto" w:fill="FFFFFF"/>
              </w:rPr>
              <w:t xml:space="preserve">Для </w:t>
            </w:r>
            <w:r>
              <w:t>специалистов по кадровому делопроизводству</w:t>
            </w:r>
          </w:p>
        </w:tc>
        <w:tc>
          <w:tcPr>
            <w:tcW w:w="3251" w:type="dxa"/>
          </w:tcPr>
          <w:p w14:paraId="4C642F0F" w14:textId="21D68F1A" w:rsidR="003113B5" w:rsidRPr="00601FD4" w:rsidRDefault="003113B5" w:rsidP="003113B5">
            <w:pPr>
              <w:spacing w:line="240" w:lineRule="exact"/>
            </w:pPr>
            <w:r>
              <w:t>3</w:t>
            </w:r>
            <w:r w:rsidRPr="00601FD4">
              <w:t xml:space="preserve"> видеомодуля (</w:t>
            </w:r>
            <w:r>
              <w:t>6</w:t>
            </w:r>
            <w:r w:rsidRPr="00601FD4">
              <w:t xml:space="preserve"> часов),</w:t>
            </w:r>
            <w:r w:rsidRPr="00601FD4">
              <w:br/>
            </w:r>
            <w:r>
              <w:t>15</w:t>
            </w:r>
            <w:r w:rsidRPr="00601FD4">
              <w:t xml:space="preserve"> разработанных документов</w:t>
            </w:r>
          </w:p>
          <w:p w14:paraId="7B4CEAA3" w14:textId="3A6E35BB" w:rsidR="003113B5" w:rsidRPr="00601FD4" w:rsidRDefault="003113B5" w:rsidP="003113B5">
            <w:pPr>
              <w:spacing w:line="240" w:lineRule="exact"/>
            </w:pPr>
            <w:r w:rsidRPr="00601FD4">
              <w:br/>
              <w:t>Стоимость обучения</w:t>
            </w:r>
            <w:r w:rsidRPr="00601FD4">
              <w:rPr>
                <w:rFonts w:eastAsiaTheme="majorEastAsia"/>
              </w:rPr>
              <w:br/>
              <w:t>3,</w:t>
            </w:r>
            <w:r>
              <w:rPr>
                <w:rFonts w:eastAsiaTheme="majorEastAsia"/>
              </w:rPr>
              <w:t>7</w:t>
            </w:r>
            <w:r w:rsidRPr="00601FD4">
              <w:rPr>
                <w:rFonts w:eastAsiaTheme="majorEastAsia"/>
              </w:rPr>
              <w:t xml:space="preserve"> тыс. руб.</w:t>
            </w:r>
          </w:p>
        </w:tc>
      </w:tr>
      <w:tr w:rsidR="003113B5" w:rsidRPr="006115DD" w14:paraId="70CC5DB9" w14:textId="77777777" w:rsidTr="001404BF">
        <w:trPr>
          <w:cantSplit/>
        </w:trPr>
        <w:tc>
          <w:tcPr>
            <w:tcW w:w="3846" w:type="dxa"/>
          </w:tcPr>
          <w:p w14:paraId="63258560" w14:textId="6610465E" w:rsidR="003113B5" w:rsidRPr="00601FD4" w:rsidRDefault="003113B5" w:rsidP="003113B5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601FD4">
              <w:rPr>
                <w:rFonts w:eastAsiaTheme="majorEastAsia"/>
                <w:b/>
                <w:bCs/>
              </w:rPr>
              <w:t>СЕКРЕТАРЬ РУКОВОДИТЕЛЯ: СОВРЕМЕННЫЕ ТРЕБОВАНИЯ К РАБОТЕ</w:t>
            </w:r>
          </w:p>
          <w:p w14:paraId="1554841B" w14:textId="1525193D" w:rsidR="003113B5" w:rsidRPr="00601FD4" w:rsidRDefault="003113B5" w:rsidP="003113B5">
            <w:pPr>
              <w:spacing w:line="240" w:lineRule="exact"/>
            </w:pPr>
            <w:r w:rsidRPr="00601FD4">
              <w:t>(72 часа)</w:t>
            </w:r>
          </w:p>
        </w:tc>
        <w:tc>
          <w:tcPr>
            <w:tcW w:w="2963" w:type="dxa"/>
          </w:tcPr>
          <w:p w14:paraId="665CBBD3" w14:textId="68E7BFB6" w:rsidR="003113B5" w:rsidRPr="00601FD4" w:rsidRDefault="003113B5" w:rsidP="003113B5">
            <w:pPr>
              <w:spacing w:line="240" w:lineRule="exact"/>
            </w:pPr>
            <w:r w:rsidRPr="00601FD4">
              <w:t>Для секретарей руководителя</w:t>
            </w:r>
          </w:p>
        </w:tc>
        <w:tc>
          <w:tcPr>
            <w:tcW w:w="3251" w:type="dxa"/>
          </w:tcPr>
          <w:p w14:paraId="2C6A688E" w14:textId="6578577D" w:rsidR="003113B5" w:rsidRPr="00601FD4" w:rsidRDefault="003113B5" w:rsidP="003113B5">
            <w:pPr>
              <w:spacing w:line="240" w:lineRule="exact"/>
            </w:pPr>
            <w:r w:rsidRPr="00601FD4">
              <w:t>6 видеомодулей</w:t>
            </w:r>
            <w:r w:rsidRPr="00601FD4">
              <w:br/>
              <w:t>(18 часов),</w:t>
            </w:r>
            <w:r w:rsidRPr="00601FD4">
              <w:br/>
              <w:t>30 разработанных документов</w:t>
            </w:r>
          </w:p>
          <w:p w14:paraId="0E9E7A74" w14:textId="15E6D3D3" w:rsidR="003113B5" w:rsidRPr="00601FD4" w:rsidRDefault="003113B5" w:rsidP="003113B5">
            <w:pPr>
              <w:spacing w:line="240" w:lineRule="exact"/>
            </w:pPr>
            <w:r w:rsidRPr="00601FD4">
              <w:br/>
              <w:t>Стоимость обучения</w:t>
            </w:r>
            <w:r w:rsidRPr="00601FD4">
              <w:rPr>
                <w:rFonts w:eastAsiaTheme="majorEastAsia"/>
              </w:rPr>
              <w:br/>
              <w:t>5</w:t>
            </w:r>
            <w:r>
              <w:rPr>
                <w:rFonts w:eastAsiaTheme="majorEastAsia"/>
              </w:rPr>
              <w:t>,5</w:t>
            </w:r>
            <w:r w:rsidRPr="00601FD4">
              <w:rPr>
                <w:rFonts w:eastAsiaTheme="majorEastAsia"/>
              </w:rPr>
              <w:t xml:space="preserve"> тыс. руб.</w:t>
            </w:r>
          </w:p>
        </w:tc>
      </w:tr>
      <w:tr w:rsidR="003113B5" w:rsidRPr="006115DD" w14:paraId="13680925" w14:textId="77777777" w:rsidTr="008874C4">
        <w:trPr>
          <w:cantSplit/>
        </w:trPr>
        <w:tc>
          <w:tcPr>
            <w:tcW w:w="10060" w:type="dxa"/>
            <w:gridSpan w:val="3"/>
          </w:tcPr>
          <w:p w14:paraId="210F9491" w14:textId="77777777" w:rsidR="003113B5" w:rsidRDefault="003113B5" w:rsidP="003113B5">
            <w:pPr>
              <w:spacing w:line="240" w:lineRule="exact"/>
              <w:jc w:val="center"/>
              <w:rPr>
                <w:b/>
                <w:bCs/>
              </w:rPr>
            </w:pPr>
          </w:p>
          <w:p w14:paraId="22A88E31" w14:textId="3CB5AF37" w:rsidR="003113B5" w:rsidRPr="006115DD" w:rsidRDefault="003113B5" w:rsidP="003113B5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ОБУЧЕНИЕ ПО ОХРАНЕ ТРУДА</w:t>
            </w:r>
          </w:p>
          <w:p w14:paraId="3763BC7A" w14:textId="49D694D1" w:rsidR="003113B5" w:rsidRPr="006115DD" w:rsidRDefault="003113B5" w:rsidP="003113B5">
            <w:pPr>
              <w:spacing w:line="240" w:lineRule="exact"/>
              <w:jc w:val="center"/>
            </w:pPr>
            <w:r w:rsidRPr="006115DD">
              <w:t xml:space="preserve">Выдаваемый документ – </w:t>
            </w:r>
            <w:r>
              <w:t>протокол проверки знания требований охраны труда</w:t>
            </w:r>
          </w:p>
          <w:p w14:paraId="08426386" w14:textId="1321182A" w:rsidR="003113B5" w:rsidRPr="006115DD" w:rsidRDefault="003113B5" w:rsidP="003113B5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>
              <w:t>3</w:t>
            </w:r>
            <w:r w:rsidRPr="006115DD">
              <w:t xml:space="preserve"> дн</w:t>
            </w:r>
            <w:r>
              <w:t>я</w:t>
            </w:r>
          </w:p>
          <w:p w14:paraId="21AD60D1" w14:textId="77777777" w:rsidR="003113B5" w:rsidRDefault="003113B5" w:rsidP="003113B5">
            <w:pPr>
              <w:spacing w:line="240" w:lineRule="exact"/>
            </w:pPr>
          </w:p>
        </w:tc>
      </w:tr>
      <w:tr w:rsidR="003113B5" w:rsidRPr="006115DD" w14:paraId="597B029F" w14:textId="77777777" w:rsidTr="001404BF">
        <w:trPr>
          <w:cantSplit/>
        </w:trPr>
        <w:tc>
          <w:tcPr>
            <w:tcW w:w="3846" w:type="dxa"/>
          </w:tcPr>
          <w:p w14:paraId="1F050B9B" w14:textId="2C409EF7" w:rsidR="003113B5" w:rsidRPr="00D21566" w:rsidRDefault="003113B5" w:rsidP="003113B5">
            <w:pPr>
              <w:spacing w:line="240" w:lineRule="exact"/>
              <w:rPr>
                <w:color w:val="000000" w:themeColor="text1"/>
              </w:rPr>
            </w:pPr>
            <w:r w:rsidRPr="00D21566">
              <w:rPr>
                <w:rStyle w:val="af6"/>
                <w:rFonts w:eastAsia="Calibri"/>
                <w:color w:val="000000" w:themeColor="text1"/>
              </w:rPr>
              <w:t>Программы «А» и «Б»</w:t>
            </w:r>
            <w:r w:rsidRPr="00D21566">
              <w:rPr>
                <w:rFonts w:eastAsiaTheme="majorEastAsia"/>
                <w:b/>
                <w:bCs/>
                <w:color w:val="000000" w:themeColor="text1"/>
              </w:rPr>
              <w:br/>
            </w:r>
            <w:r w:rsidRPr="00D21566">
              <w:rPr>
                <w:color w:val="000000" w:themeColor="text1"/>
              </w:rPr>
              <w:t>(32 часа)</w:t>
            </w:r>
          </w:p>
          <w:p w14:paraId="68649526" w14:textId="77777777" w:rsidR="003113B5" w:rsidRDefault="003113B5" w:rsidP="003113B5">
            <w:pPr>
              <w:spacing w:line="240" w:lineRule="exact"/>
              <w:rPr>
                <w:rFonts w:eastAsiaTheme="majorEastAsia"/>
                <w:b/>
                <w:bCs/>
              </w:rPr>
            </w:pPr>
          </w:p>
        </w:tc>
        <w:tc>
          <w:tcPr>
            <w:tcW w:w="2963" w:type="dxa"/>
          </w:tcPr>
          <w:p w14:paraId="75BAC31F" w14:textId="2BBE4E50" w:rsidR="003113B5" w:rsidRPr="006115DD" w:rsidRDefault="003113B5" w:rsidP="003113B5">
            <w:pPr>
              <w:spacing w:line="240" w:lineRule="exact"/>
            </w:pPr>
            <w:r w:rsidRPr="006115DD">
              <w:t>Для</w:t>
            </w:r>
            <w:r>
              <w:t xml:space="preserve"> членов комиссии по проверке знания требований охраны труда</w:t>
            </w:r>
          </w:p>
        </w:tc>
        <w:tc>
          <w:tcPr>
            <w:tcW w:w="3251" w:type="dxa"/>
          </w:tcPr>
          <w:p w14:paraId="0E8C46C1" w14:textId="7F2BB422" w:rsidR="003113B5" w:rsidRPr="006115DD" w:rsidRDefault="003113B5" w:rsidP="003113B5">
            <w:pPr>
              <w:spacing w:line="240" w:lineRule="exact"/>
            </w:pPr>
            <w:r w:rsidRPr="006115DD">
              <w:t>4 видеомодуля,</w:t>
            </w:r>
            <w:r w:rsidRPr="006115DD">
              <w:br/>
            </w:r>
            <w:r>
              <w:t>40</w:t>
            </w:r>
            <w:r w:rsidRPr="006115DD">
              <w:t xml:space="preserve"> разработанных документов</w:t>
            </w:r>
          </w:p>
          <w:p w14:paraId="18DC60D1" w14:textId="789F1A74" w:rsidR="003113B5" w:rsidRPr="006115DD" w:rsidRDefault="003113B5" w:rsidP="003113B5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>
              <w:rPr>
                <w:rFonts w:eastAsiaTheme="majorEastAsia"/>
              </w:rPr>
              <w:t>2,4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3113B5" w:rsidRPr="006115DD" w14:paraId="729FB21C" w14:textId="77777777" w:rsidTr="001404BF">
        <w:trPr>
          <w:cantSplit/>
        </w:trPr>
        <w:tc>
          <w:tcPr>
            <w:tcW w:w="3846" w:type="dxa"/>
          </w:tcPr>
          <w:p w14:paraId="183EDD2A" w14:textId="0C099719" w:rsidR="003113B5" w:rsidRPr="00D21566" w:rsidRDefault="003113B5" w:rsidP="003113B5">
            <w:pPr>
              <w:spacing w:line="240" w:lineRule="exact"/>
              <w:rPr>
                <w:color w:val="000000" w:themeColor="text1"/>
              </w:rPr>
            </w:pPr>
            <w:r w:rsidRPr="00D21566">
              <w:rPr>
                <w:rStyle w:val="af6"/>
                <w:rFonts w:eastAsia="Calibri"/>
                <w:color w:val="000000" w:themeColor="text1"/>
              </w:rPr>
              <w:t>Программ</w:t>
            </w:r>
            <w:r>
              <w:rPr>
                <w:rStyle w:val="af6"/>
                <w:rFonts w:eastAsia="Calibri"/>
                <w:color w:val="000000" w:themeColor="text1"/>
              </w:rPr>
              <w:t>а</w:t>
            </w:r>
            <w:r w:rsidRPr="00D21566">
              <w:rPr>
                <w:rStyle w:val="af6"/>
                <w:rFonts w:eastAsia="Calibri"/>
                <w:color w:val="000000" w:themeColor="text1"/>
              </w:rPr>
              <w:t xml:space="preserve"> «Б»</w:t>
            </w:r>
            <w:r w:rsidRPr="00D21566">
              <w:rPr>
                <w:rFonts w:eastAsiaTheme="majorEastAsia"/>
                <w:b/>
                <w:bCs/>
                <w:color w:val="000000" w:themeColor="text1"/>
              </w:rPr>
              <w:br/>
            </w:r>
            <w:r w:rsidRPr="00D21566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16</w:t>
            </w:r>
            <w:r w:rsidRPr="00D21566">
              <w:rPr>
                <w:color w:val="000000" w:themeColor="text1"/>
              </w:rPr>
              <w:t xml:space="preserve"> час</w:t>
            </w:r>
            <w:r>
              <w:rPr>
                <w:color w:val="000000" w:themeColor="text1"/>
              </w:rPr>
              <w:t>ов</w:t>
            </w:r>
            <w:r w:rsidRPr="00D21566">
              <w:rPr>
                <w:color w:val="000000" w:themeColor="text1"/>
              </w:rPr>
              <w:t>)</w:t>
            </w:r>
          </w:p>
          <w:p w14:paraId="315241D9" w14:textId="77777777" w:rsidR="003113B5" w:rsidRDefault="003113B5" w:rsidP="003113B5">
            <w:pPr>
              <w:spacing w:line="240" w:lineRule="exact"/>
              <w:rPr>
                <w:rStyle w:val="af6"/>
                <w:rFonts w:eastAsia="Calibri"/>
                <w:color w:val="0000FF"/>
              </w:rPr>
            </w:pPr>
          </w:p>
        </w:tc>
        <w:tc>
          <w:tcPr>
            <w:tcW w:w="2963" w:type="dxa"/>
          </w:tcPr>
          <w:p w14:paraId="3BB4E7AA" w14:textId="19115441" w:rsidR="003113B5" w:rsidRPr="006115DD" w:rsidRDefault="003113B5" w:rsidP="003113B5">
            <w:pPr>
              <w:spacing w:line="240" w:lineRule="exact"/>
            </w:pPr>
            <w:r w:rsidRPr="006115DD">
              <w:t>Для</w:t>
            </w:r>
            <w:r>
              <w:t xml:space="preserve"> всех работников учреждения культуры</w:t>
            </w:r>
          </w:p>
        </w:tc>
        <w:tc>
          <w:tcPr>
            <w:tcW w:w="3251" w:type="dxa"/>
          </w:tcPr>
          <w:p w14:paraId="18140B4D" w14:textId="7BBC3AE1" w:rsidR="003113B5" w:rsidRPr="006115DD" w:rsidRDefault="003113B5" w:rsidP="003113B5">
            <w:pPr>
              <w:spacing w:line="240" w:lineRule="exact"/>
            </w:pPr>
            <w:r>
              <w:t>2</w:t>
            </w:r>
            <w:r w:rsidRPr="006115DD">
              <w:t xml:space="preserve"> видеомодуля</w:t>
            </w:r>
            <w:r w:rsidRPr="006115DD">
              <w:br/>
              <w:t>(8 часов)</w:t>
            </w:r>
          </w:p>
          <w:p w14:paraId="262849B0" w14:textId="086B4A1E" w:rsidR="003113B5" w:rsidRPr="006115DD" w:rsidRDefault="003113B5" w:rsidP="003113B5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>
              <w:rPr>
                <w:rFonts w:eastAsiaTheme="majorEastAsia"/>
              </w:rPr>
              <w:t>1,2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</w:tbl>
    <w:p w14:paraId="087ED136" w14:textId="77777777" w:rsidR="009701C6" w:rsidRDefault="009701C6" w:rsidP="009701C6"/>
    <w:p w14:paraId="3E68051A" w14:textId="77777777" w:rsidR="00030D81" w:rsidRDefault="00030D81" w:rsidP="009701C6"/>
    <w:p w14:paraId="5898ACD3" w14:textId="7823B47D" w:rsidR="003B4FBE" w:rsidRPr="00D453E9" w:rsidRDefault="00D62569" w:rsidP="00A86DD9">
      <w:pPr>
        <w:jc w:val="center"/>
        <w:rPr>
          <w:bCs/>
          <w:color w:val="000000" w:themeColor="text1"/>
        </w:rPr>
      </w:pPr>
      <w:r w:rsidRPr="00461A00">
        <w:t>_____________</w:t>
      </w:r>
    </w:p>
    <w:sectPr w:rsidR="003B4FBE" w:rsidRPr="00D453E9" w:rsidSect="00A86DD9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20536" w14:textId="77777777" w:rsidR="005C77E9" w:rsidRDefault="005C77E9" w:rsidP="003D6267">
      <w:r>
        <w:separator/>
      </w:r>
    </w:p>
  </w:endnote>
  <w:endnote w:type="continuationSeparator" w:id="0">
    <w:p w14:paraId="2C791690" w14:textId="77777777" w:rsidR="005C77E9" w:rsidRDefault="005C77E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01FCA" w14:textId="77777777" w:rsidR="005C77E9" w:rsidRDefault="005C77E9" w:rsidP="003D6267">
      <w:r>
        <w:separator/>
      </w:r>
    </w:p>
  </w:footnote>
  <w:footnote w:type="continuationSeparator" w:id="0">
    <w:p w14:paraId="6A9D5A00" w14:textId="77777777" w:rsidR="005C77E9" w:rsidRDefault="005C77E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1043B3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33587434">
    <w:abstractNumId w:val="37"/>
  </w:num>
  <w:num w:numId="2" w16cid:durableId="1917520067">
    <w:abstractNumId w:val="5"/>
  </w:num>
  <w:num w:numId="3" w16cid:durableId="1046098739">
    <w:abstractNumId w:val="26"/>
  </w:num>
  <w:num w:numId="4" w16cid:durableId="2021159136">
    <w:abstractNumId w:val="19"/>
  </w:num>
  <w:num w:numId="5" w16cid:durableId="1967081421">
    <w:abstractNumId w:val="20"/>
  </w:num>
  <w:num w:numId="6" w16cid:durableId="300811703">
    <w:abstractNumId w:val="18"/>
  </w:num>
  <w:num w:numId="7" w16cid:durableId="1671909201">
    <w:abstractNumId w:val="36"/>
  </w:num>
  <w:num w:numId="8" w16cid:durableId="831141733">
    <w:abstractNumId w:val="7"/>
  </w:num>
  <w:num w:numId="9" w16cid:durableId="1951156086">
    <w:abstractNumId w:val="35"/>
  </w:num>
  <w:num w:numId="10" w16cid:durableId="68578565">
    <w:abstractNumId w:val="12"/>
  </w:num>
  <w:num w:numId="11" w16cid:durableId="918635848">
    <w:abstractNumId w:val="0"/>
  </w:num>
  <w:num w:numId="12" w16cid:durableId="1415977245">
    <w:abstractNumId w:val="33"/>
  </w:num>
  <w:num w:numId="13" w16cid:durableId="1471745392">
    <w:abstractNumId w:val="22"/>
  </w:num>
  <w:num w:numId="14" w16cid:durableId="560556575">
    <w:abstractNumId w:val="9"/>
  </w:num>
  <w:num w:numId="15" w16cid:durableId="1824929418">
    <w:abstractNumId w:val="10"/>
  </w:num>
  <w:num w:numId="16" w16cid:durableId="663898218">
    <w:abstractNumId w:val="16"/>
  </w:num>
  <w:num w:numId="17" w16cid:durableId="1149860832">
    <w:abstractNumId w:val="8"/>
  </w:num>
  <w:num w:numId="18" w16cid:durableId="1899047069">
    <w:abstractNumId w:val="28"/>
  </w:num>
  <w:num w:numId="19" w16cid:durableId="800416542">
    <w:abstractNumId w:val="17"/>
  </w:num>
  <w:num w:numId="20" w16cid:durableId="2061516843">
    <w:abstractNumId w:val="13"/>
  </w:num>
  <w:num w:numId="21" w16cid:durableId="1219172294">
    <w:abstractNumId w:val="1"/>
  </w:num>
  <w:num w:numId="22" w16cid:durableId="719480262">
    <w:abstractNumId w:val="4"/>
  </w:num>
  <w:num w:numId="23" w16cid:durableId="230778032">
    <w:abstractNumId w:val="14"/>
  </w:num>
  <w:num w:numId="24" w16cid:durableId="1960842321">
    <w:abstractNumId w:val="30"/>
  </w:num>
  <w:num w:numId="25" w16cid:durableId="714432285">
    <w:abstractNumId w:val="31"/>
  </w:num>
  <w:num w:numId="26" w16cid:durableId="1283145022">
    <w:abstractNumId w:val="21"/>
  </w:num>
  <w:num w:numId="27" w16cid:durableId="616261026">
    <w:abstractNumId w:val="23"/>
  </w:num>
  <w:num w:numId="28" w16cid:durableId="1748108355">
    <w:abstractNumId w:val="34"/>
  </w:num>
  <w:num w:numId="29" w16cid:durableId="1787583962">
    <w:abstractNumId w:val="2"/>
  </w:num>
  <w:num w:numId="30" w16cid:durableId="1568686432">
    <w:abstractNumId w:val="25"/>
  </w:num>
  <w:num w:numId="31" w16cid:durableId="1198661290">
    <w:abstractNumId w:val="24"/>
  </w:num>
  <w:num w:numId="32" w16cid:durableId="1801337170">
    <w:abstractNumId w:val="3"/>
  </w:num>
  <w:num w:numId="33" w16cid:durableId="1391342920">
    <w:abstractNumId w:val="27"/>
  </w:num>
  <w:num w:numId="34" w16cid:durableId="1913076703">
    <w:abstractNumId w:val="6"/>
  </w:num>
  <w:num w:numId="35" w16cid:durableId="1089274324">
    <w:abstractNumId w:val="29"/>
  </w:num>
  <w:num w:numId="36" w16cid:durableId="663556085">
    <w:abstractNumId w:val="15"/>
  </w:num>
  <w:num w:numId="37" w16cid:durableId="19673407">
    <w:abstractNumId w:val="11"/>
  </w:num>
  <w:num w:numId="38" w16cid:durableId="1799953882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802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0D81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3B3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1633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76B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1732"/>
    <w:rsid w:val="001A55B2"/>
    <w:rsid w:val="001A666E"/>
    <w:rsid w:val="001A7C84"/>
    <w:rsid w:val="001B00F7"/>
    <w:rsid w:val="001B0AEA"/>
    <w:rsid w:val="001B1A0C"/>
    <w:rsid w:val="001B2193"/>
    <w:rsid w:val="001B2D05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4DDE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43A1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13B5"/>
    <w:rsid w:val="00314667"/>
    <w:rsid w:val="003153B8"/>
    <w:rsid w:val="00321060"/>
    <w:rsid w:val="0032132E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5D16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4AE3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4733A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4662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933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C77E9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1FD4"/>
    <w:rsid w:val="00602C92"/>
    <w:rsid w:val="00603C6B"/>
    <w:rsid w:val="00603E2E"/>
    <w:rsid w:val="00604415"/>
    <w:rsid w:val="00604C8A"/>
    <w:rsid w:val="00607A08"/>
    <w:rsid w:val="00611123"/>
    <w:rsid w:val="006115DD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4E7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5911"/>
    <w:rsid w:val="00726AA8"/>
    <w:rsid w:val="00727022"/>
    <w:rsid w:val="0073072B"/>
    <w:rsid w:val="0073124E"/>
    <w:rsid w:val="007315BC"/>
    <w:rsid w:val="00731F99"/>
    <w:rsid w:val="0073322C"/>
    <w:rsid w:val="00733390"/>
    <w:rsid w:val="007333E8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112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E7796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01C6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01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07A9F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190B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6DD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4F22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154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33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1566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5507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4606"/>
    <w:rsid w:val="00E64E17"/>
    <w:rsid w:val="00E70BC1"/>
    <w:rsid w:val="00E70C20"/>
    <w:rsid w:val="00E711D4"/>
    <w:rsid w:val="00E716C1"/>
    <w:rsid w:val="00E717AA"/>
    <w:rsid w:val="00E71D7F"/>
    <w:rsid w:val="00E726D6"/>
    <w:rsid w:val="00E72D2F"/>
    <w:rsid w:val="00E73C0E"/>
    <w:rsid w:val="00E75E60"/>
    <w:rsid w:val="00E76B3D"/>
    <w:rsid w:val="00E76DF4"/>
    <w:rsid w:val="00E802E3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D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B8B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679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34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CF5F-18A8-4630-A5CD-996FCE01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3506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2025-07-04T06:19:00Z</cp:lastPrinted>
  <dcterms:created xsi:type="dcterms:W3CDTF">2026-07-02T06:43:00Z</dcterms:created>
  <dcterms:modified xsi:type="dcterms:W3CDTF">2026-07-02T06:44:00Z</dcterms:modified>
</cp:coreProperties>
</file>