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A10B" w14:textId="48D2D05F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FF4E0C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3DB09DA" w14:textId="77777777" w:rsidR="00C6697A" w:rsidRDefault="00C6697A" w:rsidP="00C6697A">
      <w:pPr>
        <w:ind w:left="9923"/>
        <w:jc w:val="center"/>
        <w:outlineLvl w:val="0"/>
        <w:rPr>
          <w:rFonts w:eastAsia="Times New Roman"/>
        </w:rPr>
      </w:pPr>
    </w:p>
    <w:p w14:paraId="3D9DFE30" w14:textId="34E36D0B" w:rsidR="00C6697A" w:rsidRPr="00336740" w:rsidRDefault="00C6697A" w:rsidP="00C6697A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712D4450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Cs/>
        </w:rPr>
      </w:pPr>
    </w:p>
    <w:p w14:paraId="70A298D6" w14:textId="52C78CB4" w:rsidR="00C6697A" w:rsidRPr="007C4BCF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0A6E07">
        <w:rPr>
          <w:b/>
          <w:bCs/>
        </w:rPr>
        <w:t>П</w:t>
      </w:r>
      <w:r w:rsidR="000A6E07" w:rsidRPr="000A6E07">
        <w:rPr>
          <w:b/>
          <w:bCs/>
        </w:rPr>
        <w:t>еречни выплат компенсационного и стимулирующего характера</w:t>
      </w:r>
      <w:r w:rsidR="000A6E07">
        <w:rPr>
          <w:b/>
          <w:bCs/>
        </w:rPr>
        <w:t xml:space="preserve"> </w:t>
      </w:r>
      <w:r w:rsidR="000A6E07" w:rsidRPr="000A6E07">
        <w:rPr>
          <w:b/>
          <w:bCs/>
        </w:rPr>
        <w:t>в учреждении культуры. Правила внутреннего трудового распорядка</w:t>
      </w:r>
      <w:r>
        <w:rPr>
          <w:rFonts w:eastAsia="Times New Roman"/>
          <w:b/>
          <w:bCs/>
          <w:color w:val="000000"/>
        </w:rPr>
        <w:t>»</w:t>
      </w:r>
    </w:p>
    <w:p w14:paraId="28CE399D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0A84F6DC" w14:textId="6A5F4C03" w:rsidR="00C6697A" w:rsidRPr="00336740" w:rsidRDefault="00120D4D" w:rsidP="00C6697A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28 сентября</w:t>
      </w:r>
      <w:r w:rsidR="000A6E07" w:rsidRPr="0098239E">
        <w:rPr>
          <w:rFonts w:eastAsia="Times New Roman"/>
          <w:color w:val="000000"/>
        </w:rPr>
        <w:t xml:space="preserve"> 202</w:t>
      </w:r>
      <w:r w:rsidR="000A6E07">
        <w:rPr>
          <w:rFonts w:eastAsia="Times New Roman"/>
          <w:color w:val="000000"/>
        </w:rPr>
        <w:t>6</w:t>
      </w:r>
      <w:r w:rsidR="000A6E07" w:rsidRPr="0098239E">
        <w:rPr>
          <w:rFonts w:eastAsia="Times New Roman"/>
          <w:color w:val="000000"/>
        </w:rPr>
        <w:t xml:space="preserve"> г. (</w:t>
      </w:r>
      <w:r w:rsidR="000A6E07">
        <w:rPr>
          <w:rFonts w:eastAsia="Times New Roman"/>
          <w:color w:val="000000"/>
        </w:rPr>
        <w:t>ПН</w:t>
      </w:r>
      <w:r w:rsidR="000A6E07" w:rsidRPr="0098239E">
        <w:rPr>
          <w:rFonts w:eastAsia="Times New Roman"/>
          <w:color w:val="000000"/>
        </w:rPr>
        <w:t>)</w:t>
      </w:r>
    </w:p>
    <w:p w14:paraId="29FEF997" w14:textId="77777777" w:rsidR="00C6697A" w:rsidRPr="00336740" w:rsidRDefault="00C6697A" w:rsidP="00C6697A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C6697A" w:rsidRPr="00336740" w14:paraId="36ABFFCF" w14:textId="77777777" w:rsidTr="004B5759">
        <w:trPr>
          <w:trHeight w:val="70"/>
          <w:jc w:val="center"/>
        </w:trPr>
        <w:tc>
          <w:tcPr>
            <w:tcW w:w="7326" w:type="dxa"/>
          </w:tcPr>
          <w:p w14:paraId="35B9DB04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613F508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</w:tr>
      <w:tr w:rsidR="00C6697A" w:rsidRPr="00336740" w14:paraId="354172B1" w14:textId="77777777" w:rsidTr="004B5759">
        <w:trPr>
          <w:trHeight w:val="70"/>
          <w:jc w:val="center"/>
        </w:trPr>
        <w:tc>
          <w:tcPr>
            <w:tcW w:w="7326" w:type="dxa"/>
          </w:tcPr>
          <w:p w14:paraId="7F81821C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26696B2D" w14:textId="4260806A" w:rsidR="00C6697A" w:rsidRPr="00336740" w:rsidRDefault="00120D4D" w:rsidP="004B5759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Муниципальный округ, г</w:t>
            </w:r>
            <w:r w:rsidR="00C6697A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C6697A" w:rsidRPr="003C4D92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2AD9C5D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7F88C01E" w14:textId="77777777" w:rsidR="00C6697A" w:rsidRPr="00336740" w:rsidRDefault="00C6697A" w:rsidP="00C6697A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C3F435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B3896" w:rsidRPr="00AA097C" w14:paraId="26D5481E" w14:textId="77777777" w:rsidTr="00FB3896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20872BE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926DE0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321A2AA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C6A3D09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2B43D9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AC847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063315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869659F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6C5E6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B3896" w:rsidRPr="00AA097C" w14:paraId="5DC6644F" w14:textId="77777777" w:rsidTr="00FB3896">
        <w:trPr>
          <w:cantSplit/>
          <w:tblHeader/>
        </w:trPr>
        <w:tc>
          <w:tcPr>
            <w:tcW w:w="507" w:type="dxa"/>
          </w:tcPr>
          <w:p w14:paraId="5F3C740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D3AFA5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A1D8D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924D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D66F44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781E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63BE907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20B83AF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56BB99A8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FB3896" w:rsidRPr="00AA097C" w14:paraId="4601ECFF" w14:textId="77777777" w:rsidTr="00FB3896">
        <w:trPr>
          <w:cantSplit/>
        </w:trPr>
        <w:tc>
          <w:tcPr>
            <w:tcW w:w="507" w:type="dxa"/>
          </w:tcPr>
          <w:p w14:paraId="1F0325CF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6CE3A6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A2A6AE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E13C5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D4113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A48B38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727DDE73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1CBCC66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6D512D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FB3896" w:rsidRPr="00AA097C" w14:paraId="7EED3833" w14:textId="77777777" w:rsidTr="00FB3896">
        <w:trPr>
          <w:cantSplit/>
        </w:trPr>
        <w:tc>
          <w:tcPr>
            <w:tcW w:w="507" w:type="dxa"/>
          </w:tcPr>
          <w:p w14:paraId="52EDCF8C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084010B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CD202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8624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BFD26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F8911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3E67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0E4B4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1ADC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91F4DC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136B9156" w14:textId="7E51DBD9" w:rsidR="00C6697A" w:rsidRDefault="00C6697A" w:rsidP="00C6697A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учреждения культуры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0B35BFF" w14:textId="77777777" w:rsidR="00C6697A" w:rsidRDefault="00C6697A" w:rsidP="00C6697A">
      <w:pPr>
        <w:jc w:val="both"/>
        <w:rPr>
          <w:rFonts w:eastAsia="Times New Roman"/>
        </w:rPr>
      </w:pPr>
    </w:p>
    <w:p w14:paraId="1BDD119E" w14:textId="77777777" w:rsidR="00C6697A" w:rsidRPr="00857F75" w:rsidRDefault="00C6697A" w:rsidP="00C6697A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0AF994EC" w14:textId="77777777" w:rsidR="00C6697A" w:rsidRPr="00336740" w:rsidRDefault="00C6697A" w:rsidP="00C6697A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C6697A" w:rsidRPr="00336740" w14:paraId="29897409" w14:textId="77777777" w:rsidTr="004B5759">
        <w:tc>
          <w:tcPr>
            <w:tcW w:w="5210" w:type="dxa"/>
          </w:tcPr>
          <w:p w14:paraId="23D2CFE4" w14:textId="77777777" w:rsidR="00C6697A" w:rsidRPr="00336740" w:rsidRDefault="00C6697A" w:rsidP="004B575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97E3378" w14:textId="77777777" w:rsidR="00C6697A" w:rsidRPr="00336740" w:rsidRDefault="00C6697A" w:rsidP="004B575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19355743" w14:textId="77777777" w:rsidR="00C6697A" w:rsidRDefault="00C6697A" w:rsidP="00C6697A">
      <w:pPr>
        <w:jc w:val="both"/>
        <w:rPr>
          <w:rFonts w:eastAsia="Times New Roman"/>
        </w:rPr>
      </w:pPr>
    </w:p>
    <w:p w14:paraId="2E615E96" w14:textId="77777777" w:rsidR="00C6697A" w:rsidRPr="00107693" w:rsidRDefault="00C6697A" w:rsidP="00C6697A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p w14:paraId="361F1171" w14:textId="77777777" w:rsidR="00336740" w:rsidRPr="00336740" w:rsidRDefault="00336740" w:rsidP="00336740">
      <w:pPr>
        <w:jc w:val="right"/>
        <w:outlineLvl w:val="0"/>
        <w:rPr>
          <w:rFonts w:eastAsia="Times New Roman"/>
        </w:rPr>
      </w:pPr>
    </w:p>
    <w:sectPr w:rsidR="00336740" w:rsidRPr="00336740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75906" w14:textId="77777777" w:rsidR="009B25A6" w:rsidRDefault="009B25A6" w:rsidP="003D6267">
      <w:r>
        <w:separator/>
      </w:r>
    </w:p>
  </w:endnote>
  <w:endnote w:type="continuationSeparator" w:id="0">
    <w:p w14:paraId="49A5A774" w14:textId="77777777" w:rsidR="009B25A6" w:rsidRDefault="009B25A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32E0B" w14:textId="77777777" w:rsidR="009B25A6" w:rsidRDefault="009B25A6" w:rsidP="003D6267">
      <w:r>
        <w:separator/>
      </w:r>
    </w:p>
  </w:footnote>
  <w:footnote w:type="continuationSeparator" w:id="0">
    <w:p w14:paraId="56DA201B" w14:textId="77777777" w:rsidR="009B25A6" w:rsidRDefault="009B25A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5F5425" w:rsidRPr="005F5425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197250">
    <w:abstractNumId w:val="40"/>
  </w:num>
  <w:num w:numId="2" w16cid:durableId="1930120783">
    <w:abstractNumId w:val="6"/>
  </w:num>
  <w:num w:numId="3" w16cid:durableId="555698594">
    <w:abstractNumId w:val="31"/>
  </w:num>
  <w:num w:numId="4" w16cid:durableId="1594124022">
    <w:abstractNumId w:val="24"/>
  </w:num>
  <w:num w:numId="5" w16cid:durableId="1427074334">
    <w:abstractNumId w:val="25"/>
  </w:num>
  <w:num w:numId="6" w16cid:durableId="979072157">
    <w:abstractNumId w:val="23"/>
  </w:num>
  <w:num w:numId="7" w16cid:durableId="1134562721">
    <w:abstractNumId w:val="38"/>
  </w:num>
  <w:num w:numId="8" w16cid:durableId="1163660437">
    <w:abstractNumId w:val="37"/>
  </w:num>
  <w:num w:numId="9" w16cid:durableId="1120958590">
    <w:abstractNumId w:val="18"/>
  </w:num>
  <w:num w:numId="10" w16cid:durableId="567375248">
    <w:abstractNumId w:val="1"/>
  </w:num>
  <w:num w:numId="11" w16cid:durableId="1682197886">
    <w:abstractNumId w:val="8"/>
  </w:num>
  <w:num w:numId="12" w16cid:durableId="432937349">
    <w:abstractNumId w:val="10"/>
  </w:num>
  <w:num w:numId="13" w16cid:durableId="2090228560">
    <w:abstractNumId w:val="32"/>
  </w:num>
  <w:num w:numId="14" w16cid:durableId="519055301">
    <w:abstractNumId w:val="17"/>
  </w:num>
  <w:num w:numId="15" w16cid:durableId="1944609801">
    <w:abstractNumId w:val="22"/>
  </w:num>
  <w:num w:numId="16" w16cid:durableId="481316315">
    <w:abstractNumId w:val="39"/>
  </w:num>
  <w:num w:numId="17" w16cid:durableId="1240872633">
    <w:abstractNumId w:val="14"/>
  </w:num>
  <w:num w:numId="18" w16cid:durableId="2011061345">
    <w:abstractNumId w:val="12"/>
  </w:num>
  <w:num w:numId="19" w16cid:durableId="1294289486">
    <w:abstractNumId w:val="2"/>
  </w:num>
  <w:num w:numId="20" w16cid:durableId="1275019209">
    <w:abstractNumId w:val="35"/>
  </w:num>
  <w:num w:numId="21" w16cid:durableId="1328362753">
    <w:abstractNumId w:val="27"/>
  </w:num>
  <w:num w:numId="22" w16cid:durableId="1725331963">
    <w:abstractNumId w:val="15"/>
  </w:num>
  <w:num w:numId="23" w16cid:durableId="200481617">
    <w:abstractNumId w:val="3"/>
  </w:num>
  <w:num w:numId="24" w16cid:durableId="912393721">
    <w:abstractNumId w:val="9"/>
  </w:num>
  <w:num w:numId="25" w16cid:durableId="436676723">
    <w:abstractNumId w:val="34"/>
  </w:num>
  <w:num w:numId="26" w16cid:durableId="467746324">
    <w:abstractNumId w:val="5"/>
  </w:num>
  <w:num w:numId="27" w16cid:durableId="169881165">
    <w:abstractNumId w:val="11"/>
  </w:num>
  <w:num w:numId="28" w16cid:durableId="1956668509">
    <w:abstractNumId w:val="13"/>
  </w:num>
  <w:num w:numId="29" w16cid:durableId="1347291116">
    <w:abstractNumId w:val="30"/>
  </w:num>
  <w:num w:numId="30" w16cid:durableId="168643574">
    <w:abstractNumId w:val="26"/>
  </w:num>
  <w:num w:numId="31" w16cid:durableId="1796026838">
    <w:abstractNumId w:val="0"/>
  </w:num>
  <w:num w:numId="32" w16cid:durableId="1994480384">
    <w:abstractNumId w:val="4"/>
  </w:num>
  <w:num w:numId="33" w16cid:durableId="459958021">
    <w:abstractNumId w:val="33"/>
  </w:num>
  <w:num w:numId="34" w16cid:durableId="1034114028">
    <w:abstractNumId w:val="7"/>
  </w:num>
  <w:num w:numId="35" w16cid:durableId="1196237280">
    <w:abstractNumId w:val="41"/>
  </w:num>
  <w:num w:numId="36" w16cid:durableId="1247686181">
    <w:abstractNumId w:val="36"/>
  </w:num>
  <w:num w:numId="37" w16cid:durableId="1244292300">
    <w:abstractNumId w:val="16"/>
  </w:num>
  <w:num w:numId="38" w16cid:durableId="1047608315">
    <w:abstractNumId w:val="29"/>
  </w:num>
  <w:num w:numId="39" w16cid:durableId="1069765257">
    <w:abstractNumId w:val="20"/>
  </w:num>
  <w:num w:numId="40" w16cid:durableId="624697420">
    <w:abstractNumId w:val="19"/>
  </w:num>
  <w:num w:numId="41" w16cid:durableId="1500198394">
    <w:abstractNumId w:val="21"/>
  </w:num>
  <w:num w:numId="42" w16cid:durableId="469907036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5B44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B47"/>
    <w:rsid w:val="00085C28"/>
    <w:rsid w:val="000908BC"/>
    <w:rsid w:val="00091E67"/>
    <w:rsid w:val="000939DF"/>
    <w:rsid w:val="00093BAD"/>
    <w:rsid w:val="00093C04"/>
    <w:rsid w:val="0009500E"/>
    <w:rsid w:val="00095D6A"/>
    <w:rsid w:val="00097100"/>
    <w:rsid w:val="000A2348"/>
    <w:rsid w:val="000A6E07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0D4D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C9C"/>
    <w:rsid w:val="001C2454"/>
    <w:rsid w:val="001C30BF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25A5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69C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8CC"/>
    <w:rsid w:val="003C2AA5"/>
    <w:rsid w:val="003C3D9B"/>
    <w:rsid w:val="003C4631"/>
    <w:rsid w:val="003C4B80"/>
    <w:rsid w:val="003C4D92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0FB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42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10D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F42"/>
    <w:rsid w:val="00641AA3"/>
    <w:rsid w:val="00642B44"/>
    <w:rsid w:val="0064332F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CA7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EEC"/>
    <w:rsid w:val="006776C4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06C0"/>
    <w:rsid w:val="006A174E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3CE8"/>
    <w:rsid w:val="006E4769"/>
    <w:rsid w:val="006E4A23"/>
    <w:rsid w:val="006E5EDA"/>
    <w:rsid w:val="006E6D79"/>
    <w:rsid w:val="006E745F"/>
    <w:rsid w:val="006F0E71"/>
    <w:rsid w:val="006F14C1"/>
    <w:rsid w:val="006F1555"/>
    <w:rsid w:val="006F2913"/>
    <w:rsid w:val="006F2D54"/>
    <w:rsid w:val="006F3575"/>
    <w:rsid w:val="006F4E10"/>
    <w:rsid w:val="007014C8"/>
    <w:rsid w:val="0070163C"/>
    <w:rsid w:val="00703A7D"/>
    <w:rsid w:val="007055D2"/>
    <w:rsid w:val="00707803"/>
    <w:rsid w:val="00710AF9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4C6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C7794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01BE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789A"/>
    <w:rsid w:val="00874AC5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1D2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5A6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8B"/>
    <w:rsid w:val="009E6BDD"/>
    <w:rsid w:val="009E7455"/>
    <w:rsid w:val="009F0303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2BA"/>
    <w:rsid w:val="00A314DA"/>
    <w:rsid w:val="00A3470E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1261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5D03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774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A64"/>
    <w:rsid w:val="00AE5F16"/>
    <w:rsid w:val="00AE5FE8"/>
    <w:rsid w:val="00AE607A"/>
    <w:rsid w:val="00AE65B8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55AD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55E"/>
    <w:rsid w:val="00B767B2"/>
    <w:rsid w:val="00B76ED1"/>
    <w:rsid w:val="00B771A3"/>
    <w:rsid w:val="00B80ADB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8A9"/>
    <w:rsid w:val="00BA5E60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31C"/>
    <w:rsid w:val="00C1625F"/>
    <w:rsid w:val="00C165E2"/>
    <w:rsid w:val="00C16A38"/>
    <w:rsid w:val="00C202C5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0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D729D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669F7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6C47"/>
    <w:rsid w:val="00DC7044"/>
    <w:rsid w:val="00DC7EF3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2BB4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BCA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844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108C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246F-0582-4235-84BD-53C8F7BA7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1547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2017-09-07T14:01:00Z</cp:lastPrinted>
  <dcterms:created xsi:type="dcterms:W3CDTF">2026-09-10T07:19:00Z</dcterms:created>
  <dcterms:modified xsi:type="dcterms:W3CDTF">2026-09-10T07:19:00Z</dcterms:modified>
</cp:coreProperties>
</file>